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64A0D" w14:textId="22562F8A" w:rsidR="000E7CF0" w:rsidRPr="005A0AD3" w:rsidRDefault="00925527" w:rsidP="00925527">
      <w:pPr>
        <w:pStyle w:val="Heading1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5A0AD3">
        <w:rPr>
          <w:rFonts w:ascii="Arial" w:hAnsi="Arial" w:cs="Arial"/>
          <w:sz w:val="40"/>
          <w:szCs w:val="40"/>
        </w:rPr>
        <w:t>bcc covid quick steps</w:t>
      </w:r>
      <w:r w:rsidR="00691360" w:rsidRPr="005A0AD3">
        <w:rPr>
          <w:rFonts w:ascii="Arial" w:hAnsi="Arial" w:cs="Arial"/>
          <w:sz w:val="40"/>
          <w:szCs w:val="40"/>
        </w:rPr>
        <w:t xml:space="preserve"> for </w:t>
      </w:r>
      <w:r w:rsidR="005A0AD3" w:rsidRPr="005A0AD3">
        <w:rPr>
          <w:rFonts w:ascii="Arial" w:hAnsi="Arial" w:cs="Arial"/>
          <w:sz w:val="40"/>
          <w:szCs w:val="40"/>
        </w:rPr>
        <w:t>Students</w:t>
      </w:r>
    </w:p>
    <w:p w14:paraId="28E3A1AD" w14:textId="6332F60A" w:rsidR="00925527" w:rsidRPr="005A0AD3" w:rsidRDefault="00925527">
      <w:pPr>
        <w:rPr>
          <w:rFonts w:ascii="Arial" w:hAnsi="Arial" w:cs="Arial"/>
        </w:rPr>
      </w:pPr>
      <w:r w:rsidRPr="005A0A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F414BF" wp14:editId="261C0609">
                <wp:simplePos x="0" y="0"/>
                <wp:positionH relativeFrom="column">
                  <wp:posOffset>0</wp:posOffset>
                </wp:positionH>
                <wp:positionV relativeFrom="paragraph">
                  <wp:posOffset>332105</wp:posOffset>
                </wp:positionV>
                <wp:extent cx="3086100" cy="514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3AAC0" w14:textId="61260235" w:rsidR="00925527" w:rsidRDefault="0092552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REPORT</w:t>
                            </w:r>
                          </w:p>
                          <w:p w14:paraId="0A2F9DD3" w14:textId="77777777" w:rsidR="00925527" w:rsidRPr="00925527" w:rsidRDefault="0092552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F414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6.15pt;width:243pt;height:40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" fillcolor="yellow" strokeweight=".5pt">
                <v:textbox>
                  <w:txbxContent>
                    <w:p w14:paraId="4513AAC0" w14:textId="61260235" w:rsidR="00925527" w:rsidRDefault="0092552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REPORT</w:t>
                      </w:r>
                    </w:p>
                    <w:p w14:paraId="0A2F9DD3" w14:textId="77777777" w:rsidR="00925527" w:rsidRPr="00925527" w:rsidRDefault="00925527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15C077" w14:textId="1208347D" w:rsidR="001A5858" w:rsidRPr="005A0AD3" w:rsidRDefault="00925527" w:rsidP="00925527">
      <w:pPr>
        <w:tabs>
          <w:tab w:val="left" w:pos="5160"/>
        </w:tabs>
        <w:rPr>
          <w:rFonts w:ascii="Arial" w:hAnsi="Arial" w:cs="Arial"/>
        </w:rPr>
      </w:pPr>
      <w:r w:rsidRPr="005A0AD3">
        <w:rPr>
          <w:rFonts w:ascii="Arial" w:hAnsi="Arial" w:cs="Arial"/>
        </w:rPr>
        <w:tab/>
      </w:r>
    </w:p>
    <w:p w14:paraId="5FD26AF0" w14:textId="5B292A6C" w:rsidR="00691360" w:rsidRPr="005A0AD3" w:rsidRDefault="00691360" w:rsidP="00925527">
      <w:pPr>
        <w:tabs>
          <w:tab w:val="left" w:pos="5160"/>
        </w:tabs>
        <w:rPr>
          <w:rFonts w:ascii="Arial" w:hAnsi="Arial" w:cs="Arial"/>
        </w:rPr>
      </w:pPr>
      <w:r w:rsidRPr="005A0A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3964B8" wp14:editId="587D77DE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5753100" cy="9906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44260" w14:textId="4B5B7324" w:rsidR="00691360" w:rsidRPr="00691360" w:rsidRDefault="00691360" w:rsidP="00691360">
                            <w:pPr>
                              <w:pStyle w:val="BodyText2"/>
                            </w:pPr>
                            <w:r w:rsidRPr="00691360">
                              <w:t xml:space="preserve">Report COVID or COVID related symptoms in the </w:t>
                            </w:r>
                            <w:hyperlink r:id="rId10" w:history="1">
                              <w:r w:rsidRPr="0083061D">
                                <w:rPr>
                                  <w:rStyle w:val="Hyperlink"/>
                                </w:rPr>
                                <w:t>BCC App</w:t>
                              </w:r>
                            </w:hyperlink>
                            <w:r w:rsidRPr="00691360">
                              <w:t xml:space="preserve"> or using </w:t>
                            </w:r>
                            <w:hyperlink r:id="rId11" w:anchor="/cb/web-form/2CQbdEF-07rSwv_NC1QTrg/start" w:history="1">
                              <w:r w:rsidRPr="0083061D">
                                <w:rPr>
                                  <w:rStyle w:val="Hyperlink"/>
                                </w:rPr>
                                <w:t>the BCC Webform</w:t>
                              </w:r>
                            </w:hyperlink>
                            <w:r w:rsidRPr="0069136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964B8" id="Text Box 6" o:spid="_x0000_s1027" type="#_x0000_t202" style="position:absolute;margin-left:0;margin-top:21.2pt;width:453pt;height:78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" fillcolor="white [3201]" strokeweight=".5pt">
                <v:textbox>
                  <w:txbxContent>
                    <w:p w14:paraId="24544260" w14:textId="4B5B7324" w:rsidR="00691360" w:rsidRPr="00691360" w:rsidRDefault="00691360" w:rsidP="00691360">
                      <w:pPr>
                        <w:pStyle w:val="BodyText2"/>
                      </w:pPr>
                      <w:r w:rsidRPr="00691360">
                        <w:t xml:space="preserve">Report COVID or COVID related symptoms in the </w:t>
                      </w:r>
                      <w:hyperlink r:id="rId12" w:history="1">
                        <w:r w:rsidRPr="0083061D">
                          <w:rPr>
                            <w:rStyle w:val="Hyperlink"/>
                          </w:rPr>
                          <w:t>BCC App</w:t>
                        </w:r>
                      </w:hyperlink>
                      <w:r w:rsidRPr="00691360">
                        <w:t xml:space="preserve"> or using </w:t>
                      </w:r>
                      <w:hyperlink r:id="rId13" w:anchor="/cb/web-form/2CQbdEF-07rSwv_NC1QTrg/start" w:history="1">
                        <w:r w:rsidRPr="0083061D">
                          <w:rPr>
                            <w:rStyle w:val="Hyperlink"/>
                          </w:rPr>
                          <w:t>the BCC Webform</w:t>
                        </w:r>
                      </w:hyperlink>
                      <w:bookmarkStart w:id="1" w:name="_GoBack"/>
                      <w:bookmarkEnd w:id="1"/>
                      <w:r w:rsidRPr="0069136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5D0FF01" w14:textId="01C7703B" w:rsidR="00691360" w:rsidRPr="005A0AD3" w:rsidRDefault="00691360" w:rsidP="00925527">
      <w:pPr>
        <w:tabs>
          <w:tab w:val="left" w:pos="5160"/>
        </w:tabs>
        <w:rPr>
          <w:rFonts w:ascii="Arial" w:hAnsi="Arial" w:cs="Arial"/>
        </w:rPr>
      </w:pPr>
    </w:p>
    <w:p w14:paraId="131363DB" w14:textId="69EA81CD" w:rsidR="00691360" w:rsidRPr="005A0AD3" w:rsidRDefault="00691360" w:rsidP="00925527">
      <w:pPr>
        <w:tabs>
          <w:tab w:val="left" w:pos="5160"/>
        </w:tabs>
        <w:rPr>
          <w:rFonts w:ascii="Arial" w:hAnsi="Arial" w:cs="Arial"/>
        </w:rPr>
      </w:pPr>
    </w:p>
    <w:p w14:paraId="64828CFB" w14:textId="77777777" w:rsidR="00691360" w:rsidRPr="005A0AD3" w:rsidRDefault="00691360" w:rsidP="00925527">
      <w:pPr>
        <w:tabs>
          <w:tab w:val="left" w:pos="5160"/>
        </w:tabs>
        <w:rPr>
          <w:rFonts w:ascii="Arial" w:hAnsi="Arial" w:cs="Arial"/>
        </w:rPr>
      </w:pPr>
    </w:p>
    <w:p w14:paraId="7F1DF742" w14:textId="3BA39BCF" w:rsidR="00925527" w:rsidRPr="005A0AD3" w:rsidRDefault="00925527" w:rsidP="00925527">
      <w:pPr>
        <w:tabs>
          <w:tab w:val="left" w:pos="5160"/>
        </w:tabs>
        <w:rPr>
          <w:rFonts w:ascii="Arial" w:hAnsi="Arial" w:cs="Arial"/>
        </w:rPr>
      </w:pPr>
    </w:p>
    <w:p w14:paraId="0E9D1F5B" w14:textId="6E8C6ECF" w:rsidR="00925527" w:rsidRPr="005A0AD3" w:rsidRDefault="00925527" w:rsidP="00925527">
      <w:pPr>
        <w:tabs>
          <w:tab w:val="left" w:pos="5160"/>
        </w:tabs>
        <w:rPr>
          <w:rFonts w:ascii="Arial" w:hAnsi="Arial" w:cs="Arial"/>
        </w:rPr>
      </w:pPr>
      <w:r w:rsidRPr="005A0A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0F650A" wp14:editId="530349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86100" cy="5143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14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5996F" w14:textId="0B76928E" w:rsidR="00925527" w:rsidRPr="00925527" w:rsidRDefault="00925527" w:rsidP="00925527">
                            <w:pPr>
                              <w:rPr>
                                <w:b/>
                                <w:color w:val="00B0F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NOTIFY</w:t>
                            </w:r>
                          </w:p>
                          <w:p w14:paraId="6F480689" w14:textId="1CDAFE97" w:rsidR="00925527" w:rsidRPr="00925527" w:rsidRDefault="00925527" w:rsidP="0092552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F650A" id="Text Box 3" o:spid="_x0000_s1028" type="#_x0000_t202" style="position:absolute;margin-left:0;margin-top:-.05pt;width:243pt;height:40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" fillcolor="#00b0f0" strokeweight=".5pt">
                <v:textbox>
                  <w:txbxContent>
                    <w:p w14:paraId="1865996F" w14:textId="0B76928E" w:rsidR="00925527" w:rsidRPr="00925527" w:rsidRDefault="00925527" w:rsidP="00925527">
                      <w:pPr>
                        <w:rPr>
                          <w:b/>
                          <w:color w:val="00B0F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NOTIFY</w:t>
                      </w:r>
                    </w:p>
                    <w:p w14:paraId="6F480689" w14:textId="1CDAFE97" w:rsidR="00925527" w:rsidRPr="00925527" w:rsidRDefault="00925527" w:rsidP="0092552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C83DAE3" w14:textId="30790D6A" w:rsidR="00925527" w:rsidRPr="005A0AD3" w:rsidRDefault="00925527" w:rsidP="00925527">
      <w:pPr>
        <w:tabs>
          <w:tab w:val="left" w:pos="5160"/>
        </w:tabs>
        <w:rPr>
          <w:rFonts w:ascii="Arial" w:hAnsi="Arial" w:cs="Arial"/>
        </w:rPr>
      </w:pPr>
      <w:r w:rsidRPr="005A0AD3">
        <w:rPr>
          <w:rFonts w:ascii="Arial" w:hAnsi="Arial" w:cs="Arial"/>
        </w:rPr>
        <w:tab/>
      </w:r>
    </w:p>
    <w:p w14:paraId="5FF15C78" w14:textId="2F0477BF" w:rsidR="00691360" w:rsidRPr="005A0AD3" w:rsidRDefault="00691360" w:rsidP="00925527">
      <w:pPr>
        <w:tabs>
          <w:tab w:val="left" w:pos="5160"/>
        </w:tabs>
        <w:rPr>
          <w:rFonts w:ascii="Arial" w:hAnsi="Arial" w:cs="Arial"/>
        </w:rPr>
      </w:pPr>
      <w:r w:rsidRPr="005A0A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09BD2" wp14:editId="12F0516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53100" cy="990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A7698" w14:textId="5E1A0893" w:rsidR="00691360" w:rsidRPr="00691360" w:rsidRDefault="00691360" w:rsidP="0069136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691360">
                              <w:rPr>
                                <w:sz w:val="28"/>
                                <w:szCs w:val="28"/>
                              </w:rPr>
                              <w:t xml:space="preserve">Notify your </w:t>
                            </w:r>
                            <w:r w:rsidR="005A0AD3">
                              <w:rPr>
                                <w:sz w:val="28"/>
                                <w:szCs w:val="28"/>
                              </w:rPr>
                              <w:t>instruct</w:t>
                            </w:r>
                            <w:r w:rsidRPr="00691360">
                              <w:rPr>
                                <w:sz w:val="28"/>
                                <w:szCs w:val="28"/>
                              </w:rPr>
                              <w:t xml:space="preserve">or that you are ill.  This is your opportunity to discuss with your </w:t>
                            </w:r>
                            <w:r w:rsidR="005A0AD3">
                              <w:rPr>
                                <w:sz w:val="28"/>
                                <w:szCs w:val="28"/>
                              </w:rPr>
                              <w:t>instruct</w:t>
                            </w:r>
                            <w:r w:rsidRPr="00691360">
                              <w:rPr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="005A0AD3">
                              <w:rPr>
                                <w:sz w:val="28"/>
                                <w:szCs w:val="28"/>
                              </w:rPr>
                              <w:t xml:space="preserve"> any home</w:t>
                            </w:r>
                            <w:r w:rsidRPr="00691360">
                              <w:rPr>
                                <w:sz w:val="28"/>
                                <w:szCs w:val="28"/>
                              </w:rPr>
                              <w:t>work needs</w:t>
                            </w:r>
                            <w:r w:rsidR="005A0AD3">
                              <w:rPr>
                                <w:sz w:val="28"/>
                                <w:szCs w:val="28"/>
                              </w:rPr>
                              <w:t xml:space="preserve">, makeup assignments, or other class requirements that may be missed based on class requirements. </w:t>
                            </w:r>
                            <w:r w:rsidRPr="0069136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09BD2" id="Text Box 7" o:spid="_x0000_s1029" type="#_x0000_t202" style="position:absolute;margin-left:0;margin-top:1.45pt;width:453pt;height:78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" fillcolor="window" strokeweight=".5pt">
                <v:textbox>
                  <w:txbxContent>
                    <w:p w14:paraId="131A7698" w14:textId="5E1A0893" w:rsidR="00691360" w:rsidRPr="00691360" w:rsidRDefault="00691360" w:rsidP="0069136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691360">
                        <w:rPr>
                          <w:sz w:val="28"/>
                          <w:szCs w:val="28"/>
                        </w:rPr>
                        <w:t xml:space="preserve">Notify your </w:t>
                      </w:r>
                      <w:r w:rsidR="005A0AD3">
                        <w:rPr>
                          <w:sz w:val="28"/>
                          <w:szCs w:val="28"/>
                        </w:rPr>
                        <w:t>instruct</w:t>
                      </w:r>
                      <w:r w:rsidRPr="00691360">
                        <w:rPr>
                          <w:sz w:val="28"/>
                          <w:szCs w:val="28"/>
                        </w:rPr>
                        <w:t xml:space="preserve">or that you are ill.  This is your opportunity to discuss with your </w:t>
                      </w:r>
                      <w:r w:rsidR="005A0AD3">
                        <w:rPr>
                          <w:sz w:val="28"/>
                          <w:szCs w:val="28"/>
                        </w:rPr>
                        <w:t>instruct</w:t>
                      </w:r>
                      <w:r w:rsidRPr="00691360">
                        <w:rPr>
                          <w:sz w:val="28"/>
                          <w:szCs w:val="28"/>
                        </w:rPr>
                        <w:t xml:space="preserve">or </w:t>
                      </w:r>
                      <w:r w:rsidR="005A0AD3">
                        <w:rPr>
                          <w:sz w:val="28"/>
                          <w:szCs w:val="28"/>
                        </w:rPr>
                        <w:t xml:space="preserve"> any home</w:t>
                      </w:r>
                      <w:r w:rsidRPr="00691360">
                        <w:rPr>
                          <w:sz w:val="28"/>
                          <w:szCs w:val="28"/>
                        </w:rPr>
                        <w:t>work needs</w:t>
                      </w:r>
                      <w:r w:rsidR="005A0AD3">
                        <w:rPr>
                          <w:sz w:val="28"/>
                          <w:szCs w:val="28"/>
                        </w:rPr>
                        <w:t xml:space="preserve">, makeup assignments, or other class requirements that may be missed based on class requirements. </w:t>
                      </w:r>
                      <w:r w:rsidRPr="0069136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3A981FF" w14:textId="2C1B3619" w:rsidR="00691360" w:rsidRPr="005A0AD3" w:rsidRDefault="00691360" w:rsidP="00925527">
      <w:pPr>
        <w:tabs>
          <w:tab w:val="left" w:pos="5160"/>
        </w:tabs>
        <w:rPr>
          <w:rFonts w:ascii="Arial" w:hAnsi="Arial" w:cs="Arial"/>
        </w:rPr>
      </w:pPr>
    </w:p>
    <w:p w14:paraId="01A7924B" w14:textId="14A3FA20" w:rsidR="00691360" w:rsidRPr="005A0AD3" w:rsidRDefault="00691360" w:rsidP="00925527">
      <w:pPr>
        <w:tabs>
          <w:tab w:val="left" w:pos="5160"/>
        </w:tabs>
        <w:rPr>
          <w:rFonts w:ascii="Arial" w:hAnsi="Arial" w:cs="Arial"/>
        </w:rPr>
      </w:pPr>
    </w:p>
    <w:p w14:paraId="71BF5DE9" w14:textId="77777777" w:rsidR="00691360" w:rsidRPr="005A0AD3" w:rsidRDefault="00691360" w:rsidP="00925527">
      <w:pPr>
        <w:tabs>
          <w:tab w:val="left" w:pos="5160"/>
        </w:tabs>
        <w:rPr>
          <w:rFonts w:ascii="Arial" w:hAnsi="Arial" w:cs="Arial"/>
        </w:rPr>
      </w:pPr>
    </w:p>
    <w:p w14:paraId="585A2D62" w14:textId="286FD2E2" w:rsidR="00691360" w:rsidRPr="005A0AD3" w:rsidRDefault="00925527" w:rsidP="00925527">
      <w:pPr>
        <w:tabs>
          <w:tab w:val="left" w:pos="5160"/>
        </w:tabs>
        <w:rPr>
          <w:rFonts w:ascii="Arial" w:hAnsi="Arial" w:cs="Arial"/>
        </w:rPr>
      </w:pPr>
      <w:r w:rsidRPr="005A0A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FE2ECB" wp14:editId="1645E2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86100" cy="5143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14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68AC0" w14:textId="6A8A6A35" w:rsidR="00925527" w:rsidRDefault="00925527" w:rsidP="0092552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FOLLOW-UP</w:t>
                            </w:r>
                          </w:p>
                          <w:p w14:paraId="6CA5AB2F" w14:textId="77777777" w:rsidR="00925527" w:rsidRPr="00925527" w:rsidRDefault="00925527" w:rsidP="0092552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E2ECB" id="Text Box 5" o:spid="_x0000_s1030" type="#_x0000_t202" style="position:absolute;margin-left:0;margin-top:-.05pt;width:243pt;height:40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" fillcolor="#ffc000" strokeweight=".5pt">
                <v:textbox>
                  <w:txbxContent>
                    <w:p w14:paraId="07268AC0" w14:textId="6A8A6A35" w:rsidR="00925527" w:rsidRDefault="00925527" w:rsidP="0092552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FOLLOW-UP</w:t>
                      </w:r>
                    </w:p>
                    <w:p w14:paraId="6CA5AB2F" w14:textId="77777777" w:rsidR="00925527" w:rsidRPr="00925527" w:rsidRDefault="00925527" w:rsidP="00925527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F9E23E" w14:textId="53A511B4" w:rsidR="00925527" w:rsidRPr="005A0AD3" w:rsidRDefault="00691360" w:rsidP="00691360">
      <w:pPr>
        <w:tabs>
          <w:tab w:val="left" w:pos="5160"/>
        </w:tabs>
        <w:rPr>
          <w:rFonts w:ascii="Arial" w:hAnsi="Arial" w:cs="Arial"/>
        </w:rPr>
      </w:pPr>
      <w:r w:rsidRPr="005A0AD3">
        <w:rPr>
          <w:rFonts w:ascii="Arial" w:hAnsi="Arial" w:cs="Arial"/>
        </w:rPr>
        <w:tab/>
      </w:r>
    </w:p>
    <w:p w14:paraId="7EA518CD" w14:textId="5F6A8CE2" w:rsidR="005A0AD3" w:rsidRPr="005A0AD3" w:rsidRDefault="00691360" w:rsidP="00691360">
      <w:pPr>
        <w:tabs>
          <w:tab w:val="left" w:pos="5160"/>
        </w:tabs>
        <w:rPr>
          <w:rFonts w:ascii="Arial" w:hAnsi="Arial" w:cs="Arial"/>
        </w:rPr>
      </w:pPr>
      <w:r w:rsidRPr="005A0A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9EDF67" wp14:editId="75ED7B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3100" cy="990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1D700" w14:textId="27C7E7E4" w:rsidR="00691360" w:rsidRDefault="00C07E8F" w:rsidP="00691360">
                            <w:pPr>
                              <w:pStyle w:val="BodyText2"/>
                            </w:pPr>
                            <w:r>
                              <w:t xml:space="preserve">Follow-up with </w:t>
                            </w:r>
                            <w:r w:rsidR="00691360" w:rsidRPr="00691360">
                              <w:t xml:space="preserve">Human Resources to determine next steps.  </w:t>
                            </w:r>
                          </w:p>
                          <w:p w14:paraId="3B17CC4D" w14:textId="399ADC26" w:rsidR="005A0AD3" w:rsidRPr="00691360" w:rsidRDefault="005A0AD3" w:rsidP="00691360">
                            <w:pPr>
                              <w:pStyle w:val="BodyText2"/>
                            </w:pPr>
                            <w:bookmarkStart w:id="1" w:name="_Hlk149661552"/>
                            <w:bookmarkStart w:id="2" w:name="_Hlk149661553"/>
                            <w:bookmarkStart w:id="3" w:name="_Hlk149661561"/>
                            <w:bookmarkStart w:id="4" w:name="_Hlk149661562"/>
                            <w:bookmarkStart w:id="5" w:name="_Hlk149661563"/>
                            <w:bookmarkStart w:id="6" w:name="_Hlk149661564"/>
                            <w:r>
                              <w:t xml:space="preserve">Kim Young is the primary COVID contact and can be reached at </w:t>
                            </w:r>
                            <w:hyperlink r:id="rId14" w:history="1">
                              <w:r w:rsidRPr="00024610">
                                <w:rPr>
                                  <w:rStyle w:val="Hyperlink"/>
                                </w:rPr>
                                <w:t>kyoung@barstow.edu</w:t>
                              </w:r>
                            </w:hyperlink>
                            <w:r>
                              <w:t xml:space="preserve">. 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DF67" id="Text Box 8" o:spid="_x0000_s1031" type="#_x0000_t202" style="position:absolute;margin-left:0;margin-top:0;width:453pt;height:78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" fillcolor="window" strokeweight=".5pt">
                <v:textbox>
                  <w:txbxContent>
                    <w:p w14:paraId="6601D700" w14:textId="27C7E7E4" w:rsidR="00691360" w:rsidRDefault="00C07E8F" w:rsidP="00691360">
                      <w:pPr>
                        <w:pStyle w:val="BodyText2"/>
                      </w:pPr>
                      <w:r>
                        <w:t xml:space="preserve">Follow-up with </w:t>
                      </w:r>
                      <w:r w:rsidR="00691360" w:rsidRPr="00691360">
                        <w:t xml:space="preserve">Human Resources to determine next steps.  </w:t>
                      </w:r>
                    </w:p>
                    <w:p w14:paraId="3B17CC4D" w14:textId="399ADC26" w:rsidR="005A0AD3" w:rsidRPr="00691360" w:rsidRDefault="005A0AD3" w:rsidP="00691360">
                      <w:pPr>
                        <w:pStyle w:val="BodyText2"/>
                      </w:pPr>
                      <w:bookmarkStart w:id="8" w:name="_Hlk149661552"/>
                      <w:bookmarkStart w:id="9" w:name="_Hlk149661553"/>
                      <w:bookmarkStart w:id="10" w:name="_Hlk149661561"/>
                      <w:bookmarkStart w:id="11" w:name="_Hlk149661562"/>
                      <w:bookmarkStart w:id="12" w:name="_Hlk149661563"/>
                      <w:bookmarkStart w:id="13" w:name="_Hlk149661564"/>
                      <w:r>
                        <w:t xml:space="preserve">Kim Young is the primary COVID contact and can be reached at </w:t>
                      </w:r>
                      <w:hyperlink r:id="rId15" w:history="1">
                        <w:r w:rsidRPr="00024610">
                          <w:rPr>
                            <w:rStyle w:val="Hyperlink"/>
                          </w:rPr>
                          <w:t>kyoung@barstow.edu</w:t>
                        </w:r>
                      </w:hyperlink>
                      <w:r>
                        <w:t xml:space="preserve">.  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</w:p>
                  </w:txbxContent>
                </v:textbox>
              </v:shape>
            </w:pict>
          </mc:Fallback>
        </mc:AlternateContent>
      </w:r>
    </w:p>
    <w:p w14:paraId="097CE13D" w14:textId="77777777" w:rsidR="005A0AD3" w:rsidRPr="005A0AD3" w:rsidRDefault="005A0AD3" w:rsidP="005A0AD3">
      <w:pPr>
        <w:pStyle w:val="Header"/>
        <w:tabs>
          <w:tab w:val="clear" w:pos="4680"/>
          <w:tab w:val="clear" w:pos="9360"/>
        </w:tabs>
        <w:rPr>
          <w:rFonts w:ascii="Arial" w:hAnsi="Arial" w:cs="Arial"/>
        </w:rPr>
      </w:pPr>
    </w:p>
    <w:p w14:paraId="32001BB8" w14:textId="77777777" w:rsidR="005A0AD3" w:rsidRPr="005A0AD3" w:rsidRDefault="005A0AD3" w:rsidP="005A0AD3">
      <w:pPr>
        <w:rPr>
          <w:rFonts w:ascii="Arial" w:hAnsi="Arial" w:cs="Arial"/>
        </w:rPr>
      </w:pPr>
    </w:p>
    <w:p w14:paraId="15ABAC72" w14:textId="49342CD9" w:rsidR="005A0AD3" w:rsidRPr="005A0AD3" w:rsidRDefault="005A0AD3" w:rsidP="005A0AD3">
      <w:pPr>
        <w:rPr>
          <w:rFonts w:ascii="Arial" w:hAnsi="Arial" w:cs="Arial"/>
        </w:rPr>
      </w:pPr>
    </w:p>
    <w:p w14:paraId="4A7627D0" w14:textId="77777777" w:rsidR="005A0AD3" w:rsidRPr="005A0AD3" w:rsidRDefault="005A0AD3" w:rsidP="005A0AD3">
      <w:pPr>
        <w:jc w:val="center"/>
        <w:rPr>
          <w:rFonts w:ascii="Arial" w:hAnsi="Arial" w:cs="Arial"/>
          <w:sz w:val="28"/>
          <w:szCs w:val="28"/>
        </w:rPr>
      </w:pPr>
      <w:r w:rsidRPr="005A0AD3">
        <w:rPr>
          <w:rFonts w:ascii="Arial" w:hAnsi="Arial" w:cs="Arial"/>
          <w:sz w:val="28"/>
          <w:szCs w:val="28"/>
          <w:u w:val="single"/>
        </w:rPr>
        <w:t>For more COVID related information and resources please go to</w:t>
      </w:r>
      <w:r w:rsidRPr="005A0AD3">
        <w:rPr>
          <w:rFonts w:ascii="Arial" w:hAnsi="Arial" w:cs="Arial"/>
          <w:sz w:val="28"/>
          <w:szCs w:val="28"/>
        </w:rPr>
        <w:t>:</w:t>
      </w:r>
    </w:p>
    <w:p w14:paraId="31E22C22" w14:textId="74ECD8F8" w:rsidR="005A0AD3" w:rsidRPr="005A0AD3" w:rsidRDefault="00EB726C" w:rsidP="005A0AD3">
      <w:pPr>
        <w:jc w:val="center"/>
        <w:rPr>
          <w:rFonts w:ascii="Arial" w:hAnsi="Arial" w:cs="Arial"/>
          <w:sz w:val="24"/>
          <w:szCs w:val="24"/>
        </w:rPr>
      </w:pPr>
      <w:hyperlink r:id="rId16" w:history="1">
        <w:r w:rsidR="005A0AD3" w:rsidRPr="005A0AD3">
          <w:rPr>
            <w:rFonts w:ascii="Arial" w:hAnsi="Arial" w:cs="Arial"/>
            <w:color w:val="0000FF"/>
            <w:sz w:val="24"/>
            <w:szCs w:val="24"/>
            <w:u w:val="single"/>
          </w:rPr>
          <w:t>COVID-19 | Barstow Community College</w:t>
        </w:r>
      </w:hyperlink>
      <w:r w:rsidR="005A0AD3" w:rsidRPr="005A0AD3">
        <w:rPr>
          <w:rFonts w:ascii="Arial" w:hAnsi="Arial" w:cs="Arial"/>
          <w:sz w:val="24"/>
          <w:szCs w:val="24"/>
        </w:rPr>
        <w:t xml:space="preserve"> or https://www.barstow.edu/covid-19</w:t>
      </w:r>
      <w:r w:rsidR="0083061D">
        <w:rPr>
          <w:rFonts w:ascii="Arial" w:hAnsi="Arial" w:cs="Arial"/>
          <w:sz w:val="24"/>
          <w:szCs w:val="24"/>
        </w:rPr>
        <w:t>.</w:t>
      </w:r>
    </w:p>
    <w:p w14:paraId="71A953DA" w14:textId="77777777" w:rsidR="00691360" w:rsidRPr="005A0AD3" w:rsidRDefault="00691360" w:rsidP="005A0AD3">
      <w:pPr>
        <w:ind w:firstLine="720"/>
        <w:rPr>
          <w:rFonts w:ascii="Times New Roman" w:hAnsi="Times New Roman" w:cs="Times New Roman"/>
        </w:rPr>
      </w:pPr>
    </w:p>
    <w:sectPr w:rsidR="00691360" w:rsidRPr="005A0AD3" w:rsidSect="00656C75">
      <w:headerReference w:type="even" r:id="rId17"/>
      <w:headerReference w:type="default" r:id="rId18"/>
      <w:footerReference w:type="default" r:id="rId1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0E9CD" w14:textId="77777777" w:rsidR="002B3259" w:rsidRDefault="002B3259" w:rsidP="007145CF">
      <w:r>
        <w:separator/>
      </w:r>
    </w:p>
  </w:endnote>
  <w:endnote w:type="continuationSeparator" w:id="0">
    <w:p w14:paraId="3A44DA4A" w14:textId="77777777" w:rsidR="002B3259" w:rsidRDefault="002B3259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29B9" w14:textId="4DF85B64" w:rsidR="00DB293D" w:rsidRDefault="0081048F" w:rsidP="00386C84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4BD6E385" wp14:editId="5909F1DF">
          <wp:extent cx="5943600" cy="60221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0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2551AF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7C884" w14:textId="77777777" w:rsidR="002B3259" w:rsidRDefault="002B3259" w:rsidP="007145CF">
      <w:r>
        <w:separator/>
      </w:r>
    </w:p>
  </w:footnote>
  <w:footnote w:type="continuationSeparator" w:id="0">
    <w:p w14:paraId="6A94537D" w14:textId="77777777" w:rsidR="002B3259" w:rsidRDefault="002B3259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CA05A5F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EB7AA27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078A7C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633CC" w14:textId="77777777" w:rsidR="007145CF" w:rsidRDefault="007145CF" w:rsidP="00656C75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6D589900" wp14:editId="19D9F08C">
          <wp:extent cx="4800600" cy="126124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6127" cy="127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E7CF0"/>
    <w:rsid w:val="00191883"/>
    <w:rsid w:val="001A5858"/>
    <w:rsid w:val="002B1AF1"/>
    <w:rsid w:val="002B3259"/>
    <w:rsid w:val="00386C84"/>
    <w:rsid w:val="003B3D19"/>
    <w:rsid w:val="00471E9A"/>
    <w:rsid w:val="005077CE"/>
    <w:rsid w:val="005A0AD3"/>
    <w:rsid w:val="00647C58"/>
    <w:rsid w:val="00656C75"/>
    <w:rsid w:val="00691360"/>
    <w:rsid w:val="006933BB"/>
    <w:rsid w:val="006A48F0"/>
    <w:rsid w:val="006A7AC2"/>
    <w:rsid w:val="007145CF"/>
    <w:rsid w:val="00742A52"/>
    <w:rsid w:val="00777284"/>
    <w:rsid w:val="0081048F"/>
    <w:rsid w:val="0083061D"/>
    <w:rsid w:val="00901251"/>
    <w:rsid w:val="00925527"/>
    <w:rsid w:val="00932660"/>
    <w:rsid w:val="009416A5"/>
    <w:rsid w:val="00975692"/>
    <w:rsid w:val="009C4CCF"/>
    <w:rsid w:val="009F3587"/>
    <w:rsid w:val="00A01D49"/>
    <w:rsid w:val="00B461EC"/>
    <w:rsid w:val="00C07E8F"/>
    <w:rsid w:val="00C717F7"/>
    <w:rsid w:val="00CB16DB"/>
    <w:rsid w:val="00D22C8C"/>
    <w:rsid w:val="00DB293D"/>
    <w:rsid w:val="00E63083"/>
    <w:rsid w:val="00EB726C"/>
    <w:rsid w:val="00ED6F16"/>
    <w:rsid w:val="00F438A0"/>
    <w:rsid w:val="00F57B09"/>
    <w:rsid w:val="00F775CD"/>
    <w:rsid w:val="00F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07D0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527"/>
  </w:style>
  <w:style w:type="paragraph" w:styleId="Heading1">
    <w:name w:val="heading 1"/>
    <w:basedOn w:val="Normal"/>
    <w:next w:val="Normal"/>
    <w:link w:val="Heading1Char"/>
    <w:uiPriority w:val="9"/>
    <w:qFormat/>
    <w:rsid w:val="0092552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52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52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52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52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52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52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52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52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  <w:style w:type="character" w:customStyle="1" w:styleId="Heading1Char">
    <w:name w:val="Heading 1 Char"/>
    <w:basedOn w:val="DefaultParagraphFont"/>
    <w:link w:val="Heading1"/>
    <w:uiPriority w:val="9"/>
    <w:rsid w:val="0092552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527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527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52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52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52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52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52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52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552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2552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552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52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2552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25527"/>
    <w:rPr>
      <w:b/>
      <w:bCs/>
    </w:rPr>
  </w:style>
  <w:style w:type="character" w:styleId="Emphasis">
    <w:name w:val="Emphasis"/>
    <w:uiPriority w:val="20"/>
    <w:qFormat/>
    <w:rsid w:val="00925527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92552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552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552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52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527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92552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2552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2552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2552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2552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527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69136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9136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913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691360"/>
    <w:rPr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0A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mpuscloud.readyeducation.com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barstow.edu/covid-19/download-bcc-ap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rstow.edu/covid-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mpuscloud.readyeducation.com/" TargetMode="External"/><Relationship Id="rId5" Type="http://schemas.openxmlformats.org/officeDocument/2006/relationships/styles" Target="styles.xml"/><Relationship Id="rId15" Type="http://schemas.openxmlformats.org/officeDocument/2006/relationships/hyperlink" Target="mailto:kyoung@barstow.edu" TargetMode="External"/><Relationship Id="rId10" Type="http://schemas.openxmlformats.org/officeDocument/2006/relationships/hyperlink" Target="https://www.barstow.edu/covid-19/download-bcc-app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kyoung@barstow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C2BCD347E464897BB78A376F1E581" ma:contentTypeVersion="3" ma:contentTypeDescription="Create a new document." ma:contentTypeScope="" ma:versionID="dd79fd0d9355641ec7aca29ccbc98567">
  <xsd:schema xmlns:xsd="http://www.w3.org/2001/XMLSchema" xmlns:xs="http://www.w3.org/2001/XMLSchema" xmlns:p="http://schemas.microsoft.com/office/2006/metadata/properties" xmlns:ns3="c49122f6-b0b1-4728-a23b-47b3e3c58af7" targetNamespace="http://schemas.microsoft.com/office/2006/metadata/properties" ma:root="true" ma:fieldsID="199ec5ae64840d9d2c0cf71ea70a95dd" ns3:_="">
    <xsd:import namespace="c49122f6-b0b1-4728-a23b-47b3e3c58a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122f6-b0b1-4728-a23b-47b3e3c58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9EE1F8-120D-4E7B-8B68-87285DB62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45457-EC65-459E-A038-D48672AD5EDD}">
  <ds:schemaRefs>
    <ds:schemaRef ds:uri="c49122f6-b0b1-4728-a23b-47b3e3c58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EE2541-DF44-4AFB-80BA-627402EF4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122f6-b0b1-4728-a23b-47b3e3c58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46B39E-9C04-4FEB-97A3-7ABEC0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Laura Benson</cp:lastModifiedBy>
  <cp:revision>2</cp:revision>
  <dcterms:created xsi:type="dcterms:W3CDTF">2023-11-08T20:19:00Z</dcterms:created>
  <dcterms:modified xsi:type="dcterms:W3CDTF">2023-11-08T20:19:00Z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0x010100F5BC2BCD347E464897BB78A376F1E581</vt:lpwstr>
  </property>
</Properties>
</file>