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A841" w14:textId="60EE7F58" w:rsidR="00AC61FF" w:rsidRDefault="00492CD1" w:rsidP="00782483">
      <w:pPr>
        <w:jc w:val="center"/>
      </w:pPr>
      <w:r w:rsidRPr="00C820BE">
        <w:rPr>
          <w:rFonts w:cstheme="minorHAnsi"/>
          <w:noProof/>
        </w:rPr>
        <w:drawing>
          <wp:inline distT="0" distB="0" distL="0" distR="0" wp14:anchorId="6FB55ACB" wp14:editId="1B6917F5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3C18" w14:textId="1794BD03" w:rsidR="00492CD1" w:rsidRDefault="00492CD1"/>
    <w:p w14:paraId="487FA2CE" w14:textId="06912CFB" w:rsidR="00492CD1" w:rsidRDefault="00EA5014" w:rsidP="00492CD1">
      <w:pPr>
        <w:jc w:val="center"/>
        <w:rPr>
          <w:rFonts w:cstheme="minorHAnsi"/>
          <w:b/>
          <w:color w:val="000000" w:themeColor="text1"/>
          <w:sz w:val="36"/>
          <w:szCs w:val="36"/>
        </w:rPr>
      </w:pPr>
      <w:hyperlink r:id="rId8" w:history="1">
        <w:r w:rsidR="005A75E1" w:rsidRPr="00EA5014">
          <w:rPr>
            <w:rStyle w:val="Hyperlink"/>
            <w:rFonts w:cstheme="minorHAnsi"/>
            <w:b/>
            <w:sz w:val="36"/>
            <w:szCs w:val="36"/>
          </w:rPr>
          <w:t>Degree/Certificate Verification</w:t>
        </w:r>
      </w:hyperlink>
      <w:bookmarkStart w:id="0" w:name="_GoBack"/>
      <w:bookmarkEnd w:id="0"/>
    </w:p>
    <w:p w14:paraId="58AD94C5" w14:textId="1AE7D8AF" w:rsidR="00010C56" w:rsidRPr="00010C56" w:rsidRDefault="00010C56" w:rsidP="00492CD1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010C56">
        <w:rPr>
          <w:rFonts w:cstheme="minorHAnsi"/>
          <w:b/>
          <w:color w:val="000000" w:themeColor="text1"/>
          <w:sz w:val="32"/>
          <w:szCs w:val="32"/>
        </w:rPr>
        <w:t xml:space="preserve">Existing Programs of Study </w:t>
      </w:r>
    </w:p>
    <w:p w14:paraId="1679979B" w14:textId="30F14451" w:rsidR="005A75E1" w:rsidRPr="00010C56" w:rsidRDefault="005A75E1" w:rsidP="00492CD1">
      <w:pPr>
        <w:jc w:val="center"/>
        <w:rPr>
          <w:rFonts w:cstheme="minorHAnsi"/>
          <w:b/>
          <w:color w:val="000000" w:themeColor="text1"/>
        </w:rPr>
      </w:pPr>
      <w:r w:rsidRPr="00010C56">
        <w:rPr>
          <w:rFonts w:cstheme="minorHAnsi"/>
          <w:b/>
          <w:color w:val="000000" w:themeColor="text1"/>
        </w:rPr>
        <w:t>Spring 2019</w:t>
      </w:r>
    </w:p>
    <w:p w14:paraId="4CC983AD" w14:textId="183D8620" w:rsidR="00492CD1" w:rsidRDefault="00492CD1" w:rsidP="00492CD1">
      <w:pPr>
        <w:rPr>
          <w:rFonts w:cstheme="minorHAnsi"/>
          <w:b/>
          <w:color w:val="000000" w:themeColor="text1"/>
        </w:rPr>
      </w:pPr>
    </w:p>
    <w:p w14:paraId="77AA84DB" w14:textId="77777777" w:rsidR="002C75C7" w:rsidRDefault="002C75C7" w:rsidP="00492CD1">
      <w:pPr>
        <w:rPr>
          <w:rFonts w:cstheme="minorHAnsi"/>
          <w:b/>
          <w:color w:val="000000" w:themeColor="text1"/>
        </w:rPr>
      </w:pPr>
    </w:p>
    <w:p w14:paraId="0B4F3DD0" w14:textId="5C1DA0B1" w:rsidR="002C75C7" w:rsidRPr="002C75C7" w:rsidRDefault="002C75C7" w:rsidP="00492CD1">
      <w:pPr>
        <w:rPr>
          <w:rFonts w:cstheme="minorHAnsi"/>
          <w:b/>
          <w:color w:val="000000" w:themeColor="text1"/>
        </w:rPr>
      </w:pPr>
      <w:r w:rsidRPr="002C75C7">
        <w:rPr>
          <w:rFonts w:cstheme="minorHAnsi"/>
          <w:b/>
          <w:color w:val="000000" w:themeColor="text1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D7561" w14:paraId="7B664390" w14:textId="77777777" w:rsidTr="00270F93">
        <w:tc>
          <w:tcPr>
            <w:tcW w:w="2605" w:type="dxa"/>
          </w:tcPr>
          <w:p w14:paraId="34B01510" w14:textId="77777777" w:rsidR="004D7561" w:rsidRDefault="004D7561" w:rsidP="00270F93">
            <w:pPr>
              <w:rPr>
                <w:b/>
              </w:rPr>
            </w:pPr>
            <w:r w:rsidRPr="00AF1217">
              <w:rPr>
                <w:b/>
              </w:rPr>
              <w:t>Program Title</w:t>
            </w:r>
          </w:p>
          <w:p w14:paraId="03673BD2" w14:textId="4C080175" w:rsidR="00010C56" w:rsidRPr="00010C56" w:rsidRDefault="00010C56" w:rsidP="00270F93">
            <w:pPr>
              <w:rPr>
                <w:sz w:val="20"/>
                <w:szCs w:val="20"/>
              </w:rPr>
            </w:pPr>
            <w:r w:rsidRPr="00010C56">
              <w:rPr>
                <w:color w:val="808080" w:themeColor="background1" w:themeShade="80"/>
                <w:sz w:val="20"/>
                <w:szCs w:val="20"/>
              </w:rPr>
              <w:t>Identify program &amp; delete others; Identify Arts or Science for degree; Insert title of degree at X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70305CD2" w14:textId="77777777" w:rsidR="004D7561" w:rsidRDefault="004D7561" w:rsidP="00270F93">
            <w:r>
              <w:t>Associate of A/S, X</w:t>
            </w:r>
          </w:p>
          <w:p w14:paraId="676BA909" w14:textId="77777777" w:rsidR="005A75E1" w:rsidRDefault="005A75E1" w:rsidP="00270F93">
            <w:r>
              <w:t>Associate of A/S for Transfer, X</w:t>
            </w:r>
          </w:p>
          <w:p w14:paraId="4072FF6D" w14:textId="77777777" w:rsidR="005A75E1" w:rsidRDefault="005A75E1" w:rsidP="00270F93">
            <w:r>
              <w:t>Certificate of Achievement for X</w:t>
            </w:r>
          </w:p>
          <w:p w14:paraId="6BB7FECA" w14:textId="77777777" w:rsidR="005A75E1" w:rsidRDefault="005A75E1" w:rsidP="00270F93">
            <w:r>
              <w:t>Certificate of Career Preparation for X</w:t>
            </w:r>
          </w:p>
          <w:p w14:paraId="7ECA6544" w14:textId="77777777" w:rsidR="005A75E1" w:rsidRDefault="005A75E1" w:rsidP="00270F93">
            <w:r>
              <w:t>Certificate of Competency for X</w:t>
            </w:r>
          </w:p>
          <w:p w14:paraId="71C3B0E5" w14:textId="69F10E38" w:rsidR="005A75E1" w:rsidRDefault="005A75E1" w:rsidP="00270F93">
            <w:r>
              <w:t>Certificate of Completion for X</w:t>
            </w:r>
          </w:p>
        </w:tc>
      </w:tr>
      <w:tr w:rsidR="005A75E1" w14:paraId="791D51FE" w14:textId="77777777" w:rsidTr="00270F93">
        <w:tc>
          <w:tcPr>
            <w:tcW w:w="2605" w:type="dxa"/>
          </w:tcPr>
          <w:p w14:paraId="4AB4D7E1" w14:textId="704AC538" w:rsidR="005A75E1" w:rsidRPr="00AF1217" w:rsidRDefault="005A75E1" w:rsidP="00270F93">
            <w:pPr>
              <w:rPr>
                <w:b/>
              </w:rPr>
            </w:pPr>
            <w:r>
              <w:rPr>
                <w:b/>
              </w:rPr>
              <w:t>Program Code</w:t>
            </w:r>
            <w:r w:rsidR="00A3659B">
              <w:rPr>
                <w:b/>
              </w:rPr>
              <w:t xml:space="preserve"> </w:t>
            </w:r>
            <w:r w:rsidR="00A3659B" w:rsidRPr="00A3659B">
              <w:rPr>
                <w:color w:val="808080" w:themeColor="background1" w:themeShade="80"/>
              </w:rPr>
              <w:t>(local)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16CAB20D" w14:textId="6CA00B3E" w:rsidR="005A75E1" w:rsidRDefault="00010C56" w:rsidP="00270F93">
            <w:r w:rsidRPr="00010C56">
              <w:rPr>
                <w:color w:val="808080" w:themeColor="background1" w:themeShade="80"/>
              </w:rPr>
              <w:t>Obtain from catalog</w:t>
            </w:r>
          </w:p>
        </w:tc>
      </w:tr>
      <w:tr w:rsidR="00A3659B" w14:paraId="0305BAF4" w14:textId="77777777" w:rsidTr="00270F93">
        <w:tc>
          <w:tcPr>
            <w:tcW w:w="2605" w:type="dxa"/>
          </w:tcPr>
          <w:p w14:paraId="33EC9F73" w14:textId="08CC0FB7" w:rsidR="00A3659B" w:rsidRDefault="00A3659B" w:rsidP="00270F93">
            <w:pPr>
              <w:rPr>
                <w:b/>
              </w:rPr>
            </w:pPr>
            <w:r>
              <w:rPr>
                <w:b/>
              </w:rPr>
              <w:t>TOP Code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17ADD65F" w14:textId="3D7261F7" w:rsidR="00A3659B" w:rsidRPr="00010C56" w:rsidRDefault="00A3659B" w:rsidP="00270F93">
            <w:pPr>
              <w:rPr>
                <w:color w:val="808080" w:themeColor="background1" w:themeShade="80"/>
              </w:rPr>
            </w:pPr>
            <w:r w:rsidRPr="00010C56">
              <w:rPr>
                <w:color w:val="808080" w:themeColor="background1" w:themeShade="80"/>
              </w:rPr>
              <w:t xml:space="preserve">Obtain from </w:t>
            </w:r>
            <w:r>
              <w:rPr>
                <w:color w:val="808080" w:themeColor="background1" w:themeShade="80"/>
              </w:rPr>
              <w:t>Office of Instruction</w:t>
            </w:r>
          </w:p>
        </w:tc>
      </w:tr>
      <w:tr w:rsidR="004D7561" w14:paraId="29FCEA7C" w14:textId="77777777" w:rsidTr="00270F93">
        <w:tc>
          <w:tcPr>
            <w:tcW w:w="2605" w:type="dxa"/>
          </w:tcPr>
          <w:p w14:paraId="001BA30B" w14:textId="77777777" w:rsidR="004D7561" w:rsidRPr="00AF1217" w:rsidRDefault="004D7561" w:rsidP="00270F93">
            <w:pPr>
              <w:rPr>
                <w:b/>
              </w:rPr>
            </w:pPr>
            <w:r w:rsidRPr="00AF1217">
              <w:rPr>
                <w:b/>
              </w:rPr>
              <w:t>Unit Minimum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3F4A8C80" w14:textId="74898CEC" w:rsidR="004D7561" w:rsidRDefault="00010C56" w:rsidP="00270F93">
            <w:r w:rsidRPr="00010C56">
              <w:rPr>
                <w:color w:val="808080" w:themeColor="background1" w:themeShade="80"/>
              </w:rPr>
              <w:t>Obtain from catalog</w:t>
            </w:r>
          </w:p>
        </w:tc>
      </w:tr>
      <w:tr w:rsidR="004D7561" w14:paraId="4577C4EF" w14:textId="77777777" w:rsidTr="00270F93">
        <w:tc>
          <w:tcPr>
            <w:tcW w:w="2605" w:type="dxa"/>
          </w:tcPr>
          <w:p w14:paraId="66BC730F" w14:textId="77777777" w:rsidR="004D7561" w:rsidRPr="00AF1217" w:rsidRDefault="004D7561" w:rsidP="00270F93">
            <w:pPr>
              <w:rPr>
                <w:b/>
              </w:rPr>
            </w:pPr>
            <w:r w:rsidRPr="00AF1217">
              <w:rPr>
                <w:b/>
              </w:rPr>
              <w:t>Unit Maximum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6696E262" w14:textId="5BF03D88" w:rsidR="004D7561" w:rsidRDefault="00010C56" w:rsidP="00270F93">
            <w:r w:rsidRPr="00010C56">
              <w:rPr>
                <w:color w:val="808080" w:themeColor="background1" w:themeShade="80"/>
              </w:rPr>
              <w:t>Obtain from catalog</w:t>
            </w:r>
          </w:p>
        </w:tc>
      </w:tr>
      <w:tr w:rsidR="00675098" w14:paraId="7AA1EB83" w14:textId="77777777" w:rsidTr="00270F93">
        <w:tc>
          <w:tcPr>
            <w:tcW w:w="2605" w:type="dxa"/>
          </w:tcPr>
          <w:p w14:paraId="77F802D7" w14:textId="77777777" w:rsidR="00675098" w:rsidRPr="00AF1217" w:rsidRDefault="00675098" w:rsidP="00270F93">
            <w:pPr>
              <w:rPr>
                <w:b/>
              </w:rPr>
            </w:pPr>
          </w:p>
        </w:tc>
        <w:tc>
          <w:tcPr>
            <w:tcW w:w="6745" w:type="dxa"/>
            <w:shd w:val="clear" w:color="auto" w:fill="F2F2F2" w:themeFill="background1" w:themeFillShade="F2"/>
          </w:tcPr>
          <w:p w14:paraId="0091F648" w14:textId="77777777" w:rsidR="00675098" w:rsidRPr="00010C56" w:rsidRDefault="00675098" w:rsidP="00270F93">
            <w:pPr>
              <w:rPr>
                <w:color w:val="808080" w:themeColor="background1" w:themeShade="80"/>
              </w:rPr>
            </w:pPr>
          </w:p>
        </w:tc>
      </w:tr>
    </w:tbl>
    <w:p w14:paraId="1C5B8780" w14:textId="63B7CE9A" w:rsidR="0025417B" w:rsidRDefault="0025417B" w:rsidP="00492CD1">
      <w:pPr>
        <w:rPr>
          <w:rFonts w:cstheme="minorHAnsi"/>
          <w:b/>
          <w:color w:val="808080" w:themeColor="background1" w:themeShade="80"/>
        </w:rPr>
      </w:pPr>
    </w:p>
    <w:p w14:paraId="1D7DCC54" w14:textId="77777777" w:rsidR="002C75C7" w:rsidRDefault="002C75C7" w:rsidP="00492CD1">
      <w:pPr>
        <w:rPr>
          <w:rFonts w:cstheme="minorHAnsi"/>
          <w:b/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80"/>
        <w:gridCol w:w="900"/>
        <w:gridCol w:w="1795"/>
      </w:tblGrid>
      <w:tr w:rsidR="002C75C7" w:rsidRPr="00D401EF" w14:paraId="3C2ABBAD" w14:textId="77777777" w:rsidTr="00C37575">
        <w:tc>
          <w:tcPr>
            <w:tcW w:w="9350" w:type="dxa"/>
            <w:gridSpan w:val="4"/>
          </w:tcPr>
          <w:p w14:paraId="409F591E" w14:textId="10A218EE" w:rsidR="002C75C7" w:rsidRPr="00D401EF" w:rsidRDefault="002C75C7" w:rsidP="00C37575">
            <w:pPr>
              <w:pStyle w:val="Default"/>
              <w:rPr>
                <w:rFonts w:asciiTheme="minorHAnsi" w:hAnsiTheme="minorHAnsi" w:cstheme="minorHAnsi"/>
              </w:rPr>
            </w:pPr>
            <w:r w:rsidRPr="00D84404">
              <w:rPr>
                <w:rFonts w:cstheme="minorHAnsi"/>
              </w:rPr>
              <w:t xml:space="preserve">These are the names of the processors of this document.  They acknowledge and understand that all </w:t>
            </w:r>
            <w:r>
              <w:rPr>
                <w:rFonts w:cstheme="minorHAnsi"/>
              </w:rPr>
              <w:t xml:space="preserve">information </w:t>
            </w:r>
            <w:r w:rsidRPr="00D84404">
              <w:rPr>
                <w:rFonts w:cstheme="minorHAnsi"/>
              </w:rPr>
              <w:t xml:space="preserve">here is complete and correct and each individual has reviewed and supports this </w:t>
            </w:r>
            <w:r>
              <w:rPr>
                <w:rFonts w:cstheme="minorHAnsi"/>
              </w:rPr>
              <w:t>program of study</w:t>
            </w:r>
            <w:r w:rsidRPr="00D84404">
              <w:rPr>
                <w:rFonts w:cstheme="minorHAnsi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2C75C7" w:rsidRPr="00D401EF" w14:paraId="16383594" w14:textId="77777777" w:rsidTr="00C37575">
        <w:trPr>
          <w:trHeight w:val="323"/>
        </w:trPr>
        <w:tc>
          <w:tcPr>
            <w:tcW w:w="1975" w:type="dxa"/>
            <w:vAlign w:val="center"/>
          </w:tcPr>
          <w:p w14:paraId="4E6EA547" w14:textId="77777777" w:rsidR="002C75C7" w:rsidRPr="00D401EF" w:rsidRDefault="002C75C7" w:rsidP="00C37575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Faculty Author: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05C76EF0" w14:textId="77777777" w:rsidR="002C75C7" w:rsidRPr="00D401EF" w:rsidRDefault="002C75C7" w:rsidP="00C37575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EF78E01" w14:textId="77777777" w:rsidR="002C75C7" w:rsidRPr="00D401EF" w:rsidRDefault="002C75C7" w:rsidP="00C37575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A0FABA3" w14:textId="77777777" w:rsidR="002C75C7" w:rsidRPr="00D401EF" w:rsidRDefault="002C75C7" w:rsidP="00C37575">
            <w:pPr>
              <w:rPr>
                <w:rFonts w:cstheme="minorHAnsi"/>
              </w:rPr>
            </w:pPr>
          </w:p>
        </w:tc>
      </w:tr>
      <w:tr w:rsidR="002C75C7" w:rsidRPr="00D401EF" w14:paraId="4B959F7F" w14:textId="77777777" w:rsidTr="00C37575">
        <w:trPr>
          <w:trHeight w:val="359"/>
        </w:trPr>
        <w:tc>
          <w:tcPr>
            <w:tcW w:w="1975" w:type="dxa"/>
            <w:vAlign w:val="center"/>
          </w:tcPr>
          <w:p w14:paraId="056C2C6F" w14:textId="77777777" w:rsidR="002C75C7" w:rsidRPr="00D401EF" w:rsidRDefault="002C75C7" w:rsidP="00C37575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Area Dean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1F1649C" w14:textId="77777777" w:rsidR="002C75C7" w:rsidRPr="00D401EF" w:rsidRDefault="002C75C7" w:rsidP="00C37575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4AD76AF" w14:textId="77777777" w:rsidR="002C75C7" w:rsidRPr="00D401EF" w:rsidRDefault="002C75C7" w:rsidP="00C37575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4DAEF263" w14:textId="77777777" w:rsidR="002C75C7" w:rsidRPr="00D401EF" w:rsidRDefault="002C75C7" w:rsidP="00C37575">
            <w:pPr>
              <w:rPr>
                <w:rFonts w:cstheme="minorHAnsi"/>
              </w:rPr>
            </w:pPr>
          </w:p>
        </w:tc>
      </w:tr>
    </w:tbl>
    <w:p w14:paraId="63CBCA43" w14:textId="7E1478F2" w:rsidR="00D123C6" w:rsidRDefault="00D123C6" w:rsidP="00492CD1">
      <w:pPr>
        <w:jc w:val="both"/>
        <w:rPr>
          <w:rFonts w:cstheme="minorHAnsi"/>
          <w:b/>
        </w:rPr>
      </w:pPr>
    </w:p>
    <w:p w14:paraId="7270D239" w14:textId="77777777" w:rsidR="002C75C7" w:rsidRDefault="002C75C7" w:rsidP="00492CD1">
      <w:pPr>
        <w:jc w:val="both"/>
        <w:rPr>
          <w:rFonts w:cstheme="minorHAnsi"/>
          <w:b/>
        </w:rPr>
      </w:pP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3690"/>
      </w:tblGrid>
      <w:tr w:rsidR="002C75C7" w14:paraId="0A703CD0" w14:textId="77777777" w:rsidTr="00A36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2"/>
            <w:vAlign w:val="center"/>
          </w:tcPr>
          <w:p w14:paraId="63ECB1DC" w14:textId="77777777" w:rsidR="002C75C7" w:rsidRPr="00F024CE" w:rsidRDefault="002C75C7" w:rsidP="00A3659B">
            <w:pPr>
              <w:jc w:val="center"/>
              <w:rPr>
                <w:b w:val="0"/>
                <w:sz w:val="28"/>
                <w:szCs w:val="28"/>
              </w:rPr>
            </w:pPr>
            <w:r w:rsidRPr="00F024CE">
              <w:rPr>
                <w:b w:val="0"/>
                <w:sz w:val="28"/>
                <w:szCs w:val="28"/>
              </w:rPr>
              <w:t>Process Approvals</w:t>
            </w:r>
          </w:p>
        </w:tc>
      </w:tr>
      <w:tr w:rsidR="002C75C7" w14:paraId="4BA8CEB8" w14:textId="77777777" w:rsidTr="002C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ED99CA8" w14:textId="77777777" w:rsidR="002C75C7" w:rsidRPr="002336E9" w:rsidRDefault="002C75C7" w:rsidP="002C75C7">
            <w:pPr>
              <w:rPr>
                <w:color w:val="70AD47" w:themeColor="accent6"/>
              </w:rPr>
            </w:pPr>
            <w:r w:rsidRPr="002C75C7">
              <w:rPr>
                <w:color w:val="000000" w:themeColor="text1"/>
              </w:rPr>
              <w:t>Curriculum Committee Approval Date</w:t>
            </w:r>
          </w:p>
        </w:tc>
        <w:tc>
          <w:tcPr>
            <w:tcW w:w="3690" w:type="dxa"/>
            <w:vAlign w:val="center"/>
          </w:tcPr>
          <w:p w14:paraId="4D5B8922" w14:textId="77777777" w:rsidR="002C75C7" w:rsidRDefault="002C75C7" w:rsidP="002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75C7" w14:paraId="74947739" w14:textId="77777777" w:rsidTr="002C75C7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260F3BDE" w14:textId="77777777" w:rsidR="002C75C7" w:rsidRPr="002336E9" w:rsidRDefault="002C75C7" w:rsidP="002C75C7">
            <w:pPr>
              <w:rPr>
                <w:color w:val="70AD47" w:themeColor="accent6"/>
              </w:rPr>
            </w:pPr>
            <w:r w:rsidRPr="002C75C7">
              <w:rPr>
                <w:color w:val="000000" w:themeColor="text1"/>
              </w:rPr>
              <w:t>Board of Trustees Approval Date</w:t>
            </w:r>
          </w:p>
        </w:tc>
        <w:tc>
          <w:tcPr>
            <w:tcW w:w="3690" w:type="dxa"/>
            <w:vAlign w:val="center"/>
          </w:tcPr>
          <w:p w14:paraId="31787104" w14:textId="77777777" w:rsidR="002C75C7" w:rsidRDefault="002C75C7" w:rsidP="002C7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75C7" w14:paraId="54104C7A" w14:textId="77777777" w:rsidTr="002C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7EAEBE90" w14:textId="77777777" w:rsidR="002C75C7" w:rsidRPr="002336E9" w:rsidRDefault="002C75C7" w:rsidP="002C75C7">
            <w:pPr>
              <w:rPr>
                <w:color w:val="70AD47" w:themeColor="accent6"/>
              </w:rPr>
            </w:pPr>
            <w:r w:rsidRPr="002C75C7">
              <w:rPr>
                <w:color w:val="000000" w:themeColor="text1"/>
              </w:rPr>
              <w:t>Chancellor’s Office Approval Date</w:t>
            </w:r>
          </w:p>
        </w:tc>
        <w:tc>
          <w:tcPr>
            <w:tcW w:w="3690" w:type="dxa"/>
            <w:vAlign w:val="center"/>
          </w:tcPr>
          <w:p w14:paraId="10D19A12" w14:textId="77777777" w:rsidR="002C75C7" w:rsidRDefault="002C75C7" w:rsidP="002C7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4A909E1" w14:textId="3AD43724" w:rsidR="002C75C7" w:rsidRDefault="002C75C7" w:rsidP="00492CD1">
      <w:pPr>
        <w:jc w:val="both"/>
        <w:rPr>
          <w:rFonts w:cstheme="minorHAnsi"/>
          <w:b/>
        </w:rPr>
      </w:pPr>
    </w:p>
    <w:p w14:paraId="7A542130" w14:textId="088A28B9" w:rsidR="002C75C7" w:rsidRDefault="002C75C7" w:rsidP="00492CD1">
      <w:pPr>
        <w:jc w:val="both"/>
        <w:rPr>
          <w:rFonts w:cstheme="minorHAnsi"/>
          <w:b/>
        </w:rPr>
      </w:pPr>
    </w:p>
    <w:p w14:paraId="37490578" w14:textId="07639248" w:rsidR="002C75C7" w:rsidRDefault="002C75C7" w:rsidP="00492CD1">
      <w:pPr>
        <w:jc w:val="both"/>
        <w:rPr>
          <w:rFonts w:cstheme="minorHAnsi"/>
          <w:b/>
        </w:rPr>
      </w:pPr>
    </w:p>
    <w:p w14:paraId="11EF84CA" w14:textId="2CC5E870" w:rsidR="002C75C7" w:rsidRDefault="002C75C7" w:rsidP="00492CD1">
      <w:pPr>
        <w:jc w:val="both"/>
        <w:rPr>
          <w:rFonts w:cstheme="minorHAnsi"/>
          <w:b/>
        </w:rPr>
      </w:pPr>
    </w:p>
    <w:p w14:paraId="3F72ED39" w14:textId="37038A0F" w:rsidR="002C75C7" w:rsidRDefault="002C75C7" w:rsidP="00492CD1">
      <w:pPr>
        <w:jc w:val="both"/>
        <w:rPr>
          <w:rFonts w:cstheme="minorHAnsi"/>
          <w:b/>
        </w:rPr>
      </w:pPr>
    </w:p>
    <w:p w14:paraId="00FCE16D" w14:textId="31FB7ED5" w:rsidR="00492CD1" w:rsidRPr="002C75C7" w:rsidRDefault="005A75E1" w:rsidP="00492CD1">
      <w:pPr>
        <w:jc w:val="both"/>
        <w:rPr>
          <w:rFonts w:cstheme="minorHAnsi"/>
          <w:b/>
          <w:sz w:val="28"/>
          <w:szCs w:val="28"/>
        </w:rPr>
      </w:pPr>
      <w:r w:rsidRPr="002C75C7">
        <w:rPr>
          <w:rFonts w:cstheme="minorHAnsi"/>
          <w:b/>
          <w:sz w:val="28"/>
          <w:szCs w:val="28"/>
        </w:rPr>
        <w:t>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0E" w14:paraId="620A3F52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432AE668" w14:textId="742B2726" w:rsidR="00DF6B0E" w:rsidRPr="002C75C7" w:rsidRDefault="002C75C7" w:rsidP="00DF6B0E">
            <w:pPr>
              <w:rPr>
                <w:rFonts w:cstheme="minorHAnsi"/>
                <w:color w:val="808080" w:themeColor="background1" w:themeShade="80"/>
              </w:rPr>
            </w:pPr>
            <w:r w:rsidRPr="002C75C7">
              <w:rPr>
                <w:rFonts w:cstheme="minorHAnsi"/>
                <w:color w:val="808080" w:themeColor="background1" w:themeShade="80"/>
              </w:rPr>
              <w:t>Copy program mission statement</w:t>
            </w:r>
            <w:r w:rsidR="00A3659B">
              <w:rPr>
                <w:rFonts w:cstheme="minorHAnsi"/>
                <w:color w:val="808080" w:themeColor="background1" w:themeShade="80"/>
              </w:rPr>
              <w:t xml:space="preserve"> here</w:t>
            </w:r>
            <w:r w:rsidRPr="002C75C7">
              <w:rPr>
                <w:rFonts w:cstheme="minorHAnsi"/>
                <w:color w:val="808080" w:themeColor="background1" w:themeShade="80"/>
              </w:rPr>
              <w:t xml:space="preserve"> (1 sentence in length)</w:t>
            </w:r>
          </w:p>
          <w:p w14:paraId="17603CD4" w14:textId="77777777" w:rsidR="00DF6B0E" w:rsidRDefault="00DF6B0E" w:rsidP="00492CD1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</w:tc>
      </w:tr>
      <w:tr w:rsidR="00675098" w14:paraId="7968ECEF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0E088F2A" w14:textId="6A884FA8" w:rsidR="00675098" w:rsidRPr="002C75C7" w:rsidRDefault="00675098" w:rsidP="00DF6B0E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Program Learning Outcomes </w:t>
            </w:r>
          </w:p>
        </w:tc>
      </w:tr>
    </w:tbl>
    <w:p w14:paraId="3659B393" w14:textId="57B00D16" w:rsidR="00DF6B0E" w:rsidRDefault="00DF6B0E" w:rsidP="00492CD1">
      <w:pPr>
        <w:jc w:val="both"/>
        <w:rPr>
          <w:rFonts w:cstheme="minorHAnsi"/>
          <w:color w:val="808080" w:themeColor="background1" w:themeShade="80"/>
        </w:rPr>
      </w:pPr>
    </w:p>
    <w:p w14:paraId="5DF6450C" w14:textId="392E4105" w:rsidR="00A3659B" w:rsidRDefault="00A3659B" w:rsidP="00A3659B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Catalog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659B" w14:paraId="2A7CA06C" w14:textId="77777777" w:rsidTr="00A3659B">
        <w:trPr>
          <w:trHeight w:val="1045"/>
        </w:trPr>
        <w:tc>
          <w:tcPr>
            <w:tcW w:w="9350" w:type="dxa"/>
            <w:shd w:val="clear" w:color="auto" w:fill="F2F2F2" w:themeFill="background1" w:themeFillShade="F2"/>
          </w:tcPr>
          <w:p w14:paraId="1510A93D" w14:textId="7765E85D" w:rsidR="00A3659B" w:rsidRDefault="00A3659B" w:rsidP="00A3659B">
            <w:pPr>
              <w:jc w:val="both"/>
              <w:rPr>
                <w:rFonts w:cstheme="minorHAnsi"/>
                <w:color w:val="808080" w:themeColor="background1" w:themeShade="80"/>
              </w:rPr>
            </w:pPr>
            <w:r w:rsidRPr="002C75C7">
              <w:rPr>
                <w:rFonts w:cstheme="minorHAnsi"/>
                <w:color w:val="808080" w:themeColor="background1" w:themeShade="80"/>
              </w:rPr>
              <w:t xml:space="preserve">Copy program </w:t>
            </w:r>
            <w:r>
              <w:rPr>
                <w:rFonts w:cstheme="minorHAnsi"/>
                <w:color w:val="808080" w:themeColor="background1" w:themeShade="80"/>
              </w:rPr>
              <w:t>catalog description here (obtain from catalog or update)</w:t>
            </w:r>
          </w:p>
          <w:p w14:paraId="1B9037EA" w14:textId="06BDD6DD" w:rsidR="004B1FF9" w:rsidRDefault="004B1FF9" w:rsidP="00A3659B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  <w:p w14:paraId="3BE8A15F" w14:textId="77777777" w:rsidR="004B1FF9" w:rsidRDefault="004B1FF9" w:rsidP="00A3659B">
            <w:pPr>
              <w:jc w:val="both"/>
              <w:rPr>
                <w:rFonts w:cstheme="minorHAnsi"/>
                <w:color w:val="808080" w:themeColor="background1" w:themeShade="80"/>
              </w:rPr>
            </w:pPr>
          </w:p>
          <w:p w14:paraId="1D736F6A" w14:textId="77777777" w:rsidR="000B62F1" w:rsidRDefault="000B62F1" w:rsidP="00A3659B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  <w:p w14:paraId="66837F1E" w14:textId="77777777" w:rsidR="004B1FF9" w:rsidRPr="00642DD2" w:rsidRDefault="004B1FF9" w:rsidP="004B1FF9">
            <w:pPr>
              <w:pStyle w:val="Default"/>
              <w:ind w:left="-17" w:firstLine="17"/>
              <w:rPr>
                <w:rFonts w:asciiTheme="minorHAnsi" w:hAnsiTheme="minorHAnsi" w:cstheme="minorHAnsi"/>
              </w:rPr>
            </w:pPr>
            <w:r w:rsidRPr="006C4329">
              <w:rPr>
                <w:rFonts w:cstheme="minorHAnsi"/>
                <w:i/>
              </w:rPr>
              <w:t>Associate Degree required final sentence:</w:t>
            </w:r>
            <w:r>
              <w:rPr>
                <w:rFonts w:cstheme="minorHAnsi"/>
              </w:rPr>
              <w:t xml:space="preserve"> </w:t>
            </w:r>
            <w:r w:rsidRPr="00642DD2">
              <w:rPr>
                <w:rFonts w:asciiTheme="minorHAnsi" w:hAnsiTheme="minorHAnsi" w:cstheme="minorHAnsi"/>
              </w:rPr>
              <w:t>Upon completion of the graduation requirements and the required degree courses with at least a “C” grade or better on each course</w:t>
            </w:r>
            <w:r>
              <w:rPr>
                <w:rFonts w:asciiTheme="minorHAnsi" w:hAnsiTheme="minorHAnsi" w:cstheme="minorHAnsi"/>
              </w:rPr>
              <w:t>, the</w:t>
            </w:r>
            <w:r w:rsidRPr="00642DD2">
              <w:rPr>
                <w:rFonts w:asciiTheme="minorHAnsi" w:hAnsiTheme="minorHAnsi" w:cstheme="minorHAnsi"/>
              </w:rPr>
              <w:t xml:space="preserve"> student will be awarded a </w:t>
            </w:r>
            <w:r>
              <w:rPr>
                <w:rFonts w:asciiTheme="minorHAnsi" w:hAnsiTheme="minorHAnsi" w:cstheme="minorHAnsi"/>
                <w:color w:val="808080" w:themeColor="background1" w:themeShade="80"/>
              </w:rPr>
              <w:t>Program Title</w:t>
            </w:r>
            <w:r w:rsidRPr="00642DD2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642DD2">
              <w:rPr>
                <w:rFonts w:asciiTheme="minorHAnsi" w:hAnsiTheme="minorHAnsi" w:cstheme="minorHAnsi"/>
              </w:rPr>
              <w:t xml:space="preserve"> </w:t>
            </w:r>
          </w:p>
          <w:p w14:paraId="5DB09849" w14:textId="77777777" w:rsidR="004B1FF9" w:rsidRDefault="004B1FF9" w:rsidP="004B1FF9">
            <w:pPr>
              <w:rPr>
                <w:rFonts w:cstheme="minorHAnsi"/>
              </w:rPr>
            </w:pPr>
          </w:p>
          <w:p w14:paraId="6094CBAF" w14:textId="528ED59C" w:rsidR="000B62F1" w:rsidRPr="004B1FF9" w:rsidRDefault="004B1FF9" w:rsidP="004B1FF9">
            <w:pPr>
              <w:rPr>
                <w:rFonts w:cstheme="minorHAnsi"/>
                <w:color w:val="000000" w:themeColor="text1"/>
              </w:rPr>
            </w:pPr>
            <w:r w:rsidRPr="00EF752C">
              <w:rPr>
                <w:rFonts w:cstheme="minorHAnsi"/>
                <w:i/>
              </w:rPr>
              <w:t>Associate Degree for Transfer required final sentence:</w:t>
            </w:r>
            <w:r>
              <w:rPr>
                <w:rFonts w:cstheme="minorHAnsi"/>
              </w:rPr>
              <w:t xml:space="preserve"> </w:t>
            </w:r>
            <w:r w:rsidRPr="00D123C6">
              <w:rPr>
                <w:rFonts w:cstheme="minorHAnsi"/>
                <w:color w:val="000000" w:themeColor="text1"/>
              </w:rPr>
              <w:t xml:space="preserve">Upon completion of the </w:t>
            </w:r>
            <w:r>
              <w:rPr>
                <w:rFonts w:cstheme="minorHAnsi"/>
                <w:color w:val="808080" w:themeColor="background1" w:themeShade="80"/>
              </w:rPr>
              <w:t>Program Title</w:t>
            </w:r>
            <w:r w:rsidRPr="00D123C6">
              <w:rPr>
                <w:rFonts w:cstheme="minorHAnsi"/>
                <w:color w:val="000000" w:themeColor="text1"/>
              </w:rPr>
              <w:t xml:space="preserve">, students will have a strong academic foundation in the field and be prepared for upper division baccalaureate study.  Students who have completed the </w:t>
            </w:r>
            <w:r>
              <w:rPr>
                <w:rFonts w:cstheme="minorHAnsi"/>
                <w:color w:val="808080" w:themeColor="background1" w:themeShade="80"/>
              </w:rPr>
              <w:t>Program Title</w:t>
            </w:r>
            <w:r w:rsidRPr="00D123C6">
              <w:rPr>
                <w:rFonts w:cstheme="minorHAnsi"/>
                <w:color w:val="808080" w:themeColor="background1" w:themeShade="80"/>
              </w:rPr>
              <w:t xml:space="preserve"> </w:t>
            </w:r>
            <w:r w:rsidRPr="00D123C6">
              <w:rPr>
                <w:rFonts w:cstheme="minorHAnsi"/>
                <w:color w:val="000000" w:themeColor="text1"/>
              </w:rPr>
              <w:t xml:space="preserve">will have satisfied the lower division requirements for transfer into </w:t>
            </w:r>
            <w:r w:rsidRPr="00D123C6">
              <w:rPr>
                <w:rFonts w:cstheme="minorHAnsi"/>
                <w:color w:val="808080" w:themeColor="background1" w:themeShade="80"/>
              </w:rPr>
              <w:t>M</w:t>
            </w:r>
            <w:r>
              <w:rPr>
                <w:rFonts w:cstheme="minorHAnsi"/>
                <w:color w:val="808080" w:themeColor="background1" w:themeShade="80"/>
              </w:rPr>
              <w:t>ajor Name</w:t>
            </w:r>
            <w:r w:rsidRPr="00D123C6">
              <w:rPr>
                <w:rFonts w:cstheme="minorHAnsi"/>
                <w:color w:val="000000" w:themeColor="text1"/>
              </w:rPr>
              <w:t xml:space="preserve"> or similar major for many campuses in the California State University system.</w:t>
            </w:r>
          </w:p>
          <w:p w14:paraId="38623449" w14:textId="708605AE" w:rsidR="000B62F1" w:rsidRDefault="000B62F1" w:rsidP="00A3659B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7F2F038" w14:textId="77777777" w:rsidR="00A3659B" w:rsidRDefault="00A3659B" w:rsidP="00492CD1">
      <w:pPr>
        <w:jc w:val="both"/>
        <w:rPr>
          <w:rFonts w:cstheme="minorHAnsi"/>
          <w:color w:val="808080" w:themeColor="background1" w:themeShade="80"/>
        </w:rPr>
      </w:pPr>
    </w:p>
    <w:p w14:paraId="7C585C5E" w14:textId="64DC8532" w:rsidR="002C75C7" w:rsidRPr="002C75C7" w:rsidRDefault="002C75C7" w:rsidP="00492CD1">
      <w:pPr>
        <w:jc w:val="both"/>
        <w:rPr>
          <w:rFonts w:cstheme="minorHAnsi"/>
          <w:color w:val="808080" w:themeColor="background1" w:themeShade="80"/>
          <w:sz w:val="28"/>
          <w:szCs w:val="28"/>
        </w:rPr>
      </w:pPr>
      <w:r w:rsidRPr="002C75C7">
        <w:rPr>
          <w:b/>
          <w:sz w:val="28"/>
          <w:szCs w:val="28"/>
        </w:rPr>
        <w:t>Program Requirements</w:t>
      </w:r>
    </w:p>
    <w:p w14:paraId="34FA2D55" w14:textId="77777777" w:rsidR="00D03824" w:rsidRDefault="002C75C7">
      <w:pPr>
        <w:rPr>
          <w:rFonts w:cstheme="minorHAnsi"/>
          <w:color w:val="808080" w:themeColor="background1" w:themeShade="80"/>
        </w:rPr>
      </w:pPr>
      <w:r w:rsidRPr="0079107C">
        <w:rPr>
          <w:rFonts w:cstheme="minorHAnsi"/>
          <w:color w:val="808080" w:themeColor="background1" w:themeShade="80"/>
        </w:rPr>
        <w:t>List course requirements</w:t>
      </w:r>
      <w:r w:rsidR="00D03824">
        <w:rPr>
          <w:rFonts w:cstheme="minorHAnsi"/>
          <w:color w:val="808080" w:themeColor="background1" w:themeShade="80"/>
        </w:rPr>
        <w:t xml:space="preserve"> </w:t>
      </w:r>
      <w:r w:rsidRPr="0079107C">
        <w:rPr>
          <w:rFonts w:cstheme="minorHAnsi"/>
          <w:color w:val="808080" w:themeColor="background1" w:themeShade="80"/>
        </w:rPr>
        <w:t>for program completion</w:t>
      </w:r>
      <w:r>
        <w:rPr>
          <w:rFonts w:cstheme="minorHAnsi"/>
          <w:color w:val="808080" w:themeColor="background1" w:themeShade="80"/>
        </w:rPr>
        <w:t xml:space="preserve"> and unit calculations</w:t>
      </w:r>
      <w:r w:rsidR="00D03824">
        <w:rPr>
          <w:rFonts w:cstheme="minorHAnsi"/>
          <w:color w:val="808080" w:themeColor="background1" w:themeShade="80"/>
        </w:rPr>
        <w:t xml:space="preserve">.  </w:t>
      </w:r>
    </w:p>
    <w:p w14:paraId="3EF0B34C" w14:textId="7CA9D74A" w:rsidR="00D03824" w:rsidRDefault="00D03824" w:rsidP="00D03824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Add rows as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659"/>
        <w:gridCol w:w="3420"/>
        <w:gridCol w:w="810"/>
      </w:tblGrid>
      <w:tr w:rsidR="007E7CE4" w:rsidRPr="0079107C" w14:paraId="370B4AE2" w14:textId="77777777" w:rsidTr="007E7CE4">
        <w:tc>
          <w:tcPr>
            <w:tcW w:w="1306" w:type="dxa"/>
            <w:shd w:val="clear" w:color="auto" w:fill="DBDBDB" w:themeFill="accent3" w:themeFillTint="66"/>
          </w:tcPr>
          <w:p w14:paraId="44D59D99" w14:textId="77777777" w:rsidR="007E7CE4" w:rsidRPr="0079107C" w:rsidRDefault="007E7CE4" w:rsidP="00C375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Requirement</w:t>
            </w:r>
          </w:p>
        </w:tc>
        <w:tc>
          <w:tcPr>
            <w:tcW w:w="1659" w:type="dxa"/>
            <w:shd w:val="clear" w:color="auto" w:fill="DBDBDB" w:themeFill="accent3" w:themeFillTint="66"/>
          </w:tcPr>
          <w:p w14:paraId="520BD9B6" w14:textId="77777777" w:rsidR="007E7CE4" w:rsidRPr="0079107C" w:rsidRDefault="007E7CE4" w:rsidP="00C375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Subject/No.</w:t>
            </w:r>
          </w:p>
        </w:tc>
        <w:tc>
          <w:tcPr>
            <w:tcW w:w="3420" w:type="dxa"/>
            <w:shd w:val="clear" w:color="auto" w:fill="DBDBDB" w:themeFill="accent3" w:themeFillTint="66"/>
          </w:tcPr>
          <w:p w14:paraId="2BAC00DF" w14:textId="77777777" w:rsidR="007E7CE4" w:rsidRPr="0079107C" w:rsidRDefault="007E7CE4" w:rsidP="00C375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Title </w:t>
            </w:r>
          </w:p>
        </w:tc>
        <w:tc>
          <w:tcPr>
            <w:tcW w:w="810" w:type="dxa"/>
            <w:shd w:val="clear" w:color="auto" w:fill="DBDBDB" w:themeFill="accent3" w:themeFillTint="66"/>
          </w:tcPr>
          <w:p w14:paraId="00AA381E" w14:textId="77777777" w:rsidR="007E7CE4" w:rsidRPr="0079107C" w:rsidRDefault="007E7CE4" w:rsidP="00C375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Units</w:t>
            </w:r>
          </w:p>
        </w:tc>
      </w:tr>
      <w:tr w:rsidR="007E7CE4" w:rsidRPr="0079107C" w14:paraId="5279C290" w14:textId="77777777" w:rsidTr="007E7CE4">
        <w:tc>
          <w:tcPr>
            <w:tcW w:w="1306" w:type="dxa"/>
            <w:shd w:val="clear" w:color="auto" w:fill="C9C9C9" w:themeFill="accent3" w:themeFillTint="99"/>
          </w:tcPr>
          <w:p w14:paraId="47449359" w14:textId="77777777" w:rsidR="007E7CE4" w:rsidRPr="0079107C" w:rsidRDefault="007E7CE4" w:rsidP="00C37575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Required</w:t>
            </w:r>
          </w:p>
        </w:tc>
        <w:tc>
          <w:tcPr>
            <w:tcW w:w="1659" w:type="dxa"/>
            <w:shd w:val="clear" w:color="auto" w:fill="C9C9C9" w:themeFill="accent3" w:themeFillTint="99"/>
          </w:tcPr>
          <w:p w14:paraId="2CD58F9B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C9C9C9" w:themeFill="accent3" w:themeFillTint="99"/>
          </w:tcPr>
          <w:p w14:paraId="17F2F1B9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9C9C9" w:themeFill="accent3" w:themeFillTint="99"/>
          </w:tcPr>
          <w:p w14:paraId="5E2FF376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6231B16B" w14:textId="77777777" w:rsidTr="007E7CE4">
        <w:tc>
          <w:tcPr>
            <w:tcW w:w="1306" w:type="dxa"/>
          </w:tcPr>
          <w:p w14:paraId="2429EDEC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79947E1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E67781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765C1F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62EBE15B" w14:textId="77777777" w:rsidTr="007E7CE4">
        <w:tc>
          <w:tcPr>
            <w:tcW w:w="1306" w:type="dxa"/>
          </w:tcPr>
          <w:p w14:paraId="27703B0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795374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275D64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A9A8C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78CEDBEE" w14:textId="77777777" w:rsidTr="007E7CE4">
        <w:tc>
          <w:tcPr>
            <w:tcW w:w="1306" w:type="dxa"/>
          </w:tcPr>
          <w:p w14:paraId="0E314C7C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44FDE28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70A6558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44DEBF61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7DA72AC5" w14:textId="77777777" w:rsidTr="007E7CE4">
        <w:tc>
          <w:tcPr>
            <w:tcW w:w="1306" w:type="dxa"/>
          </w:tcPr>
          <w:p w14:paraId="32D83FE2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2D1795D9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CDC6A0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DC0088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472F4FFF" w14:textId="77777777" w:rsidTr="007E7CE4">
        <w:tc>
          <w:tcPr>
            <w:tcW w:w="1306" w:type="dxa"/>
          </w:tcPr>
          <w:p w14:paraId="1120C6A6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59" w:type="dxa"/>
          </w:tcPr>
          <w:p w14:paraId="3171842E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AE8A330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9C9576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41D83225" w14:textId="77777777" w:rsidTr="007E7CE4">
        <w:tc>
          <w:tcPr>
            <w:tcW w:w="1306" w:type="dxa"/>
          </w:tcPr>
          <w:p w14:paraId="7D1CD6E1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59" w:type="dxa"/>
          </w:tcPr>
          <w:p w14:paraId="566C6F7F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FE3B6C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C3A615E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098211FB" w14:textId="77777777" w:rsidTr="007E7CE4">
        <w:tc>
          <w:tcPr>
            <w:tcW w:w="1306" w:type="dxa"/>
          </w:tcPr>
          <w:p w14:paraId="1E089AAC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59" w:type="dxa"/>
          </w:tcPr>
          <w:p w14:paraId="4B227B2C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4DC13CA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EFE6D5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498EA4DD" w14:textId="77777777" w:rsidTr="007E7CE4">
        <w:tc>
          <w:tcPr>
            <w:tcW w:w="1306" w:type="dxa"/>
          </w:tcPr>
          <w:p w14:paraId="328DBD7D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59" w:type="dxa"/>
          </w:tcPr>
          <w:p w14:paraId="02AB3E54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E82CECA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44170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7387729E" w14:textId="77777777" w:rsidTr="007E7CE4">
        <w:tc>
          <w:tcPr>
            <w:tcW w:w="1306" w:type="dxa"/>
          </w:tcPr>
          <w:p w14:paraId="5DF87318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59" w:type="dxa"/>
          </w:tcPr>
          <w:p w14:paraId="1F64404E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403A8FB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768B4F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5C2D9C9A" w14:textId="77777777" w:rsidTr="007E7CE4">
        <w:tc>
          <w:tcPr>
            <w:tcW w:w="1306" w:type="dxa"/>
          </w:tcPr>
          <w:p w14:paraId="2E4517E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59" w:type="dxa"/>
          </w:tcPr>
          <w:p w14:paraId="2BB2C02D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3834E3A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5CAC4F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0C7F691D" w14:textId="77777777" w:rsidTr="007E7CE4">
        <w:tc>
          <w:tcPr>
            <w:tcW w:w="1306" w:type="dxa"/>
            <w:shd w:val="clear" w:color="auto" w:fill="EDEDED" w:themeFill="accent3" w:themeFillTint="33"/>
          </w:tcPr>
          <w:p w14:paraId="5CDDABD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59" w:type="dxa"/>
            <w:shd w:val="clear" w:color="auto" w:fill="EDEDED" w:themeFill="accent3" w:themeFillTint="33"/>
          </w:tcPr>
          <w:p w14:paraId="3F164686" w14:textId="6F641352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EDEDED" w:themeFill="accent3" w:themeFillTint="33"/>
          </w:tcPr>
          <w:p w14:paraId="549C6057" w14:textId="77777777" w:rsidR="007E7CE4" w:rsidRPr="0079107C" w:rsidRDefault="007E7CE4" w:rsidP="00C37575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14:paraId="0E28C565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77AF6067" w14:textId="77777777" w:rsidTr="007E7CE4">
        <w:tc>
          <w:tcPr>
            <w:tcW w:w="1306" w:type="dxa"/>
            <w:shd w:val="clear" w:color="auto" w:fill="C9C9C9" w:themeFill="accent3" w:themeFillTint="99"/>
          </w:tcPr>
          <w:p w14:paraId="0EF04266" w14:textId="77777777" w:rsidR="007E7CE4" w:rsidRPr="0079107C" w:rsidRDefault="007E7CE4" w:rsidP="00C3757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Select</w:t>
            </w:r>
          </w:p>
        </w:tc>
        <w:tc>
          <w:tcPr>
            <w:tcW w:w="1659" w:type="dxa"/>
            <w:shd w:val="clear" w:color="auto" w:fill="C9C9C9" w:themeFill="accent3" w:themeFillTint="99"/>
          </w:tcPr>
          <w:p w14:paraId="322FF3C2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C9C9C9" w:themeFill="accent3" w:themeFillTint="99"/>
            <w:vAlign w:val="center"/>
          </w:tcPr>
          <w:p w14:paraId="74A735DC" w14:textId="1FFB00A6" w:rsidR="007E7CE4" w:rsidRPr="004F3B15" w:rsidRDefault="007E7CE4" w:rsidP="00C3757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C9C9C9" w:themeFill="accent3" w:themeFillTint="99"/>
          </w:tcPr>
          <w:p w14:paraId="4DCA37B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47ACF0C8" w14:textId="77777777" w:rsidTr="007E7CE4">
        <w:tc>
          <w:tcPr>
            <w:tcW w:w="1306" w:type="dxa"/>
          </w:tcPr>
          <w:p w14:paraId="1E125970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40FDE7A4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7AC6321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63E00C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195172A1" w14:textId="77777777" w:rsidTr="007E7CE4">
        <w:tc>
          <w:tcPr>
            <w:tcW w:w="1306" w:type="dxa"/>
          </w:tcPr>
          <w:p w14:paraId="509E0B30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5A2004CE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96540E9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77D79A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3274DC99" w14:textId="77777777" w:rsidTr="007E7CE4">
        <w:tc>
          <w:tcPr>
            <w:tcW w:w="1306" w:type="dxa"/>
          </w:tcPr>
          <w:p w14:paraId="64A73C3D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EBEE160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BD90B52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9434E9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2863C2D6" w14:textId="77777777" w:rsidTr="007E7CE4">
        <w:tc>
          <w:tcPr>
            <w:tcW w:w="1306" w:type="dxa"/>
          </w:tcPr>
          <w:p w14:paraId="483FA290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4C4C4501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5001746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899F1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49BD9156" w14:textId="77777777" w:rsidTr="007E7CE4">
        <w:tc>
          <w:tcPr>
            <w:tcW w:w="1306" w:type="dxa"/>
          </w:tcPr>
          <w:p w14:paraId="7D827F99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2660A32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FA1CC25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D21992F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7E6695F8" w14:textId="77777777" w:rsidTr="007E7CE4">
        <w:tc>
          <w:tcPr>
            <w:tcW w:w="1306" w:type="dxa"/>
          </w:tcPr>
          <w:p w14:paraId="087D665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4DCBBFC4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C88A9D5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41E80BDF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4A409EC3" w14:textId="77777777" w:rsidTr="007E7CE4">
        <w:tc>
          <w:tcPr>
            <w:tcW w:w="1306" w:type="dxa"/>
          </w:tcPr>
          <w:p w14:paraId="16365998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3E17EB7E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B2215B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B67F11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38C79656" w14:textId="77777777" w:rsidTr="007E7CE4">
        <w:tc>
          <w:tcPr>
            <w:tcW w:w="1306" w:type="dxa"/>
          </w:tcPr>
          <w:p w14:paraId="4EAA335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2806ECA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4272196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40480B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4CE14EA4" w14:textId="77777777" w:rsidTr="007E7CE4">
        <w:tc>
          <w:tcPr>
            <w:tcW w:w="1306" w:type="dxa"/>
          </w:tcPr>
          <w:p w14:paraId="2D3F4B8A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7041BF8D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55E7CEF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EBA84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090D746F" w14:textId="77777777" w:rsidTr="007E7CE4">
        <w:tc>
          <w:tcPr>
            <w:tcW w:w="1306" w:type="dxa"/>
          </w:tcPr>
          <w:p w14:paraId="3317EF9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384EA8C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CADB3FC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DE8E48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794A60AE" w14:textId="77777777" w:rsidTr="007E7CE4">
        <w:tc>
          <w:tcPr>
            <w:tcW w:w="1306" w:type="dxa"/>
            <w:shd w:val="clear" w:color="auto" w:fill="EDEDED" w:themeFill="accent3" w:themeFillTint="33"/>
          </w:tcPr>
          <w:p w14:paraId="64387959" w14:textId="77777777" w:rsidR="007E7CE4" w:rsidRPr="0079107C" w:rsidRDefault="007E7CE4" w:rsidP="000B62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DEDED" w:themeFill="accent3" w:themeFillTint="33"/>
          </w:tcPr>
          <w:p w14:paraId="65943FEB" w14:textId="6D462573" w:rsidR="007E7CE4" w:rsidRPr="0079107C" w:rsidRDefault="007E7CE4" w:rsidP="000B62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EDEDED" w:themeFill="accent3" w:themeFillTint="33"/>
          </w:tcPr>
          <w:p w14:paraId="03650C7E" w14:textId="2464D479" w:rsidR="007E7CE4" w:rsidRPr="0079107C" w:rsidRDefault="007E7CE4" w:rsidP="000B62F1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10" w:type="dxa"/>
            <w:shd w:val="clear" w:color="auto" w:fill="EDEDED" w:themeFill="accent3" w:themeFillTint="33"/>
          </w:tcPr>
          <w:p w14:paraId="569CE363" w14:textId="77777777" w:rsidR="007E7CE4" w:rsidRPr="0079107C" w:rsidRDefault="007E7CE4" w:rsidP="000B62F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58C5C165" w14:textId="77777777" w:rsidTr="007E7CE4">
        <w:tc>
          <w:tcPr>
            <w:tcW w:w="1306" w:type="dxa"/>
            <w:shd w:val="clear" w:color="auto" w:fill="C9C9C9" w:themeFill="accent3" w:themeFillTint="99"/>
          </w:tcPr>
          <w:p w14:paraId="7A92BA59" w14:textId="5B7D9E2E" w:rsidR="007E7CE4" w:rsidRPr="000B62F1" w:rsidRDefault="007E7CE4" w:rsidP="00C37575">
            <w:pPr>
              <w:rPr>
                <w:rFonts w:cstheme="minorHAnsi"/>
                <w:b/>
                <w:color w:val="000000" w:themeColor="text1"/>
              </w:rPr>
            </w:pPr>
            <w:r w:rsidRPr="000B62F1"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1659" w:type="dxa"/>
            <w:shd w:val="clear" w:color="auto" w:fill="C9C9C9" w:themeFill="accent3" w:themeFillTint="99"/>
          </w:tcPr>
          <w:p w14:paraId="6A03E130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C9C9C9" w:themeFill="accent3" w:themeFillTint="99"/>
          </w:tcPr>
          <w:p w14:paraId="31E2EE31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C9C9C9" w:themeFill="accent3" w:themeFillTint="99"/>
          </w:tcPr>
          <w:p w14:paraId="69D89C06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3E8396AC" w14:textId="77777777" w:rsidTr="007E7CE4">
        <w:tc>
          <w:tcPr>
            <w:tcW w:w="1306" w:type="dxa"/>
          </w:tcPr>
          <w:p w14:paraId="5BDF444C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</w:tcPr>
          <w:p w14:paraId="1F4BF665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03851EA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4BAB53F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016AD2FE" w14:textId="77777777" w:rsidTr="007E7CE4">
        <w:tc>
          <w:tcPr>
            <w:tcW w:w="1306" w:type="dxa"/>
            <w:tcBorders>
              <w:bottom w:val="single" w:sz="4" w:space="0" w:color="auto"/>
            </w:tcBorders>
          </w:tcPr>
          <w:p w14:paraId="59380DC3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14:paraId="5674E467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D6B3934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</w:tcPr>
          <w:p w14:paraId="757E6E68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5B126B16" w14:textId="77777777" w:rsidTr="007E7CE4">
        <w:tc>
          <w:tcPr>
            <w:tcW w:w="1306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2C1776EB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B39EFE3" w14:textId="3717A5F0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8B49B21" w14:textId="77777777" w:rsidR="007E7CE4" w:rsidRPr="0079107C" w:rsidRDefault="007E7CE4" w:rsidP="00C37575">
            <w:pPr>
              <w:jc w:val="righ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3AFF549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E7CE4" w:rsidRPr="0079107C" w14:paraId="0F294152" w14:textId="77777777" w:rsidTr="007E7CE4"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E352E9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F08304" w14:textId="77777777" w:rsidR="007E7CE4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</w:tcPr>
          <w:p w14:paraId="3DDF3082" w14:textId="29D16B24" w:rsidR="007E7CE4" w:rsidRPr="007E7CE4" w:rsidRDefault="007E7CE4" w:rsidP="00C37575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E7CE4">
              <w:rPr>
                <w:rFonts w:cstheme="minorHAnsi"/>
                <w:b/>
                <w:color w:val="000000" w:themeColor="text1"/>
                <w:sz w:val="20"/>
                <w:szCs w:val="20"/>
              </w:rPr>
              <w:t>Program Total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654AF0A" w14:textId="77777777" w:rsidR="007E7CE4" w:rsidRPr="0079107C" w:rsidRDefault="007E7CE4" w:rsidP="00C3757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138CC07" w14:textId="3A41C571" w:rsidR="00D03824" w:rsidRDefault="00D03824">
      <w:pPr>
        <w:rPr>
          <w:rFonts w:cstheme="minorHAnsi"/>
          <w:color w:val="000000" w:themeColor="text1"/>
        </w:rPr>
      </w:pPr>
    </w:p>
    <w:p w14:paraId="08405566" w14:textId="6FE88DE8" w:rsidR="0044190B" w:rsidRDefault="0044190B">
      <w:pPr>
        <w:rPr>
          <w:rFonts w:cstheme="minorHAnsi"/>
          <w:color w:val="000000" w:themeColor="text1"/>
        </w:rPr>
      </w:pPr>
      <w:r w:rsidRPr="007E7CE4">
        <w:rPr>
          <w:rFonts w:cstheme="minorHAnsi"/>
          <w:b/>
          <w:color w:val="000000" w:themeColor="text1"/>
        </w:rPr>
        <w:t xml:space="preserve">General Education </w:t>
      </w:r>
      <w:r w:rsidR="007E7CE4">
        <w:rPr>
          <w:rFonts w:cstheme="minorHAnsi"/>
          <w:b/>
          <w:color w:val="000000" w:themeColor="text1"/>
        </w:rPr>
        <w:t xml:space="preserve">(GE) </w:t>
      </w:r>
      <w:r w:rsidRPr="007E7CE4">
        <w:rPr>
          <w:rFonts w:cstheme="minorHAnsi"/>
          <w:b/>
          <w:color w:val="000000" w:themeColor="text1"/>
        </w:rPr>
        <w:t>Pattern</w:t>
      </w:r>
      <w:r>
        <w:rPr>
          <w:rFonts w:cstheme="minorHAnsi"/>
          <w:color w:val="000000" w:themeColor="text1"/>
        </w:rPr>
        <w:t xml:space="preserve"> </w:t>
      </w:r>
      <w:r w:rsidRPr="007E7CE4">
        <w:rPr>
          <w:rFonts w:cstheme="minorHAnsi"/>
          <w:color w:val="000000" w:themeColor="text1"/>
          <w:sz w:val="20"/>
          <w:szCs w:val="20"/>
        </w:rPr>
        <w:t>(degrees only)</w:t>
      </w:r>
    </w:p>
    <w:p w14:paraId="70C2EEF5" w14:textId="77777777" w:rsidR="007E7CE4" w:rsidRDefault="007E7CE4">
      <w:pPr>
        <w:rPr>
          <w:rFonts w:cstheme="minorHAnsi"/>
          <w:b/>
          <w:color w:val="000000" w:themeColor="text1"/>
        </w:rPr>
        <w:sectPr w:rsidR="007E7CE4" w:rsidSect="00492CD1">
          <w:footerReference w:type="even" r:id="rId9"/>
          <w:footerReference w:type="default" r:id="rId10"/>
          <w:pgSz w:w="12240" w:h="15840"/>
          <w:pgMar w:top="1440" w:right="1440" w:bottom="1440" w:left="1440" w:header="720" w:footer="864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0"/>
        <w:gridCol w:w="1060"/>
      </w:tblGrid>
      <w:tr w:rsidR="007E7CE4" w14:paraId="45193FD0" w14:textId="77777777" w:rsidTr="007E7CE4">
        <w:tc>
          <w:tcPr>
            <w:tcW w:w="3325" w:type="dxa"/>
            <w:shd w:val="clear" w:color="auto" w:fill="DBDBDB" w:themeFill="accent3" w:themeFillTint="66"/>
          </w:tcPr>
          <w:p w14:paraId="5E28B30D" w14:textId="3066BF3A" w:rsidR="007E7CE4" w:rsidRPr="007E7CE4" w:rsidRDefault="007E7CE4">
            <w:pPr>
              <w:rPr>
                <w:rFonts w:cstheme="minorHAnsi"/>
                <w:b/>
                <w:color w:val="000000" w:themeColor="text1"/>
              </w:rPr>
            </w:pPr>
            <w:r w:rsidRPr="007E7CE4">
              <w:rPr>
                <w:rFonts w:cstheme="minorHAnsi"/>
                <w:b/>
                <w:color w:val="000000" w:themeColor="text1"/>
              </w:rPr>
              <w:t>GE Pattern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5A69F3DB" w14:textId="0DB64AEA" w:rsidR="007E7CE4" w:rsidRPr="007E7CE4" w:rsidRDefault="007E7CE4">
            <w:pPr>
              <w:rPr>
                <w:rFonts w:cstheme="minorHAnsi"/>
                <w:b/>
                <w:color w:val="000000" w:themeColor="text1"/>
              </w:rPr>
            </w:pPr>
            <w:r w:rsidRPr="007E7CE4">
              <w:rPr>
                <w:rFonts w:cstheme="minorHAnsi"/>
                <w:b/>
                <w:color w:val="000000" w:themeColor="text1"/>
              </w:rPr>
              <w:t>Units</w:t>
            </w:r>
          </w:p>
        </w:tc>
      </w:tr>
      <w:tr w:rsidR="007E7CE4" w14:paraId="3A24F179" w14:textId="77777777" w:rsidTr="007E7CE4">
        <w:tc>
          <w:tcPr>
            <w:tcW w:w="3325" w:type="dxa"/>
          </w:tcPr>
          <w:p w14:paraId="0DFA265A" w14:textId="0587E050" w:rsidR="007E7CE4" w:rsidRDefault="007E7CE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Local </w:t>
            </w:r>
          </w:p>
          <w:p w14:paraId="5ADBF70E" w14:textId="5956DB8C" w:rsidR="007E7CE4" w:rsidRDefault="007E7CE4" w:rsidP="007E7CE4">
            <w:pPr>
              <w:ind w:firstLine="163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Occupational</w:t>
            </w:r>
          </w:p>
          <w:p w14:paraId="2A7FF426" w14:textId="65E1934B" w:rsidR="007E7CE4" w:rsidRDefault="007E7CE4" w:rsidP="007E7CE4">
            <w:pPr>
              <w:ind w:firstLine="163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Nonoccupational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14:paraId="09C631AC" w14:textId="77777777" w:rsidR="007E7CE4" w:rsidRDefault="007E7CE4">
            <w:pPr>
              <w:rPr>
                <w:rFonts w:cstheme="minorHAnsi"/>
                <w:color w:val="000000" w:themeColor="text1"/>
              </w:rPr>
            </w:pPr>
          </w:p>
        </w:tc>
      </w:tr>
      <w:tr w:rsidR="007E7CE4" w14:paraId="5DD2F39E" w14:textId="77777777" w:rsidTr="007E7CE4">
        <w:tc>
          <w:tcPr>
            <w:tcW w:w="3325" w:type="dxa"/>
          </w:tcPr>
          <w:p w14:paraId="74B1E4CD" w14:textId="45599E24" w:rsidR="007E7CE4" w:rsidRDefault="007E7CE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CSU GE-Breadth</w:t>
            </w:r>
          </w:p>
        </w:tc>
        <w:tc>
          <w:tcPr>
            <w:tcW w:w="1080" w:type="dxa"/>
          </w:tcPr>
          <w:p w14:paraId="67A38F4C" w14:textId="77777777" w:rsidR="007E7CE4" w:rsidRDefault="007E7CE4">
            <w:pPr>
              <w:rPr>
                <w:rFonts w:cstheme="minorHAnsi"/>
                <w:color w:val="000000" w:themeColor="text1"/>
              </w:rPr>
            </w:pPr>
          </w:p>
        </w:tc>
      </w:tr>
      <w:tr w:rsidR="007E7CE4" w14:paraId="039C2BDD" w14:textId="77777777" w:rsidTr="007E7CE4">
        <w:tc>
          <w:tcPr>
            <w:tcW w:w="3325" w:type="dxa"/>
          </w:tcPr>
          <w:p w14:paraId="00D8EDDD" w14:textId="0A51D150" w:rsidR="007E7CE4" w:rsidRDefault="007E7CE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IGETC</w:t>
            </w:r>
          </w:p>
        </w:tc>
        <w:tc>
          <w:tcPr>
            <w:tcW w:w="1080" w:type="dxa"/>
          </w:tcPr>
          <w:p w14:paraId="1D29D542" w14:textId="77777777" w:rsidR="007E7CE4" w:rsidRDefault="007E7CE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3490BBB" w14:textId="4E8B1FF1" w:rsidR="007E7CE4" w:rsidRDefault="007E7CE4">
      <w:pPr>
        <w:rPr>
          <w:rFonts w:cstheme="minorHAnsi"/>
          <w:color w:val="000000" w:themeColor="text1"/>
        </w:rPr>
      </w:pPr>
      <w:r w:rsidRPr="007E7CE4">
        <w:rPr>
          <w:rFonts w:cstheme="minorHAnsi"/>
          <w:b/>
          <w:color w:val="000000" w:themeColor="text1"/>
        </w:rPr>
        <w:t>Program Totals</w:t>
      </w:r>
      <w:r>
        <w:rPr>
          <w:rFonts w:cstheme="minorHAnsi"/>
          <w:color w:val="000000" w:themeColor="text1"/>
        </w:rPr>
        <w:t xml:space="preserve"> </w:t>
      </w:r>
      <w:r w:rsidRPr="007E7CE4">
        <w:rPr>
          <w:rFonts w:cstheme="minorHAnsi"/>
          <w:color w:val="000000" w:themeColor="text1"/>
          <w:sz w:val="20"/>
          <w:szCs w:val="20"/>
        </w:rPr>
        <w:t>(degrees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1065"/>
      </w:tblGrid>
      <w:tr w:rsidR="007E7CE4" w14:paraId="56E0F22F" w14:textId="77777777" w:rsidTr="007E7CE4">
        <w:tc>
          <w:tcPr>
            <w:tcW w:w="3325" w:type="dxa"/>
            <w:shd w:val="clear" w:color="auto" w:fill="DBDBDB" w:themeFill="accent3" w:themeFillTint="66"/>
          </w:tcPr>
          <w:p w14:paraId="569BDE0D" w14:textId="543A9A05" w:rsidR="007E7CE4" w:rsidRPr="007E7CE4" w:rsidRDefault="007E7CE4">
            <w:pPr>
              <w:rPr>
                <w:rFonts w:cstheme="minorHAnsi"/>
                <w:b/>
                <w:color w:val="000000" w:themeColor="text1"/>
              </w:rPr>
            </w:pPr>
            <w:r w:rsidRPr="007E7CE4">
              <w:rPr>
                <w:rFonts w:cstheme="minorHAnsi"/>
                <w:b/>
                <w:color w:val="000000" w:themeColor="text1"/>
              </w:rPr>
              <w:t>Components</w:t>
            </w:r>
          </w:p>
        </w:tc>
        <w:tc>
          <w:tcPr>
            <w:tcW w:w="1080" w:type="dxa"/>
            <w:shd w:val="clear" w:color="auto" w:fill="DBDBDB" w:themeFill="accent3" w:themeFillTint="66"/>
          </w:tcPr>
          <w:p w14:paraId="34A2714A" w14:textId="6AF1BDA8" w:rsidR="007E7CE4" w:rsidRPr="007E7CE4" w:rsidRDefault="007E7CE4">
            <w:pPr>
              <w:rPr>
                <w:rFonts w:cstheme="minorHAnsi"/>
                <w:b/>
                <w:color w:val="000000" w:themeColor="text1"/>
              </w:rPr>
            </w:pPr>
            <w:r w:rsidRPr="007E7CE4">
              <w:rPr>
                <w:rFonts w:cstheme="minorHAnsi"/>
                <w:b/>
                <w:color w:val="000000" w:themeColor="text1"/>
              </w:rPr>
              <w:t>Units</w:t>
            </w:r>
          </w:p>
        </w:tc>
      </w:tr>
      <w:tr w:rsidR="007E7CE4" w14:paraId="7AFFE527" w14:textId="77777777" w:rsidTr="007E7CE4">
        <w:tc>
          <w:tcPr>
            <w:tcW w:w="3325" w:type="dxa"/>
          </w:tcPr>
          <w:p w14:paraId="38F65054" w14:textId="1A4FFC78" w:rsidR="007E7CE4" w:rsidRDefault="007E7CE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Program Unit Subtotal</w:t>
            </w:r>
          </w:p>
        </w:tc>
        <w:tc>
          <w:tcPr>
            <w:tcW w:w="1080" w:type="dxa"/>
          </w:tcPr>
          <w:p w14:paraId="5C7476D6" w14:textId="77777777" w:rsidR="007E7CE4" w:rsidRDefault="007E7CE4">
            <w:pPr>
              <w:rPr>
                <w:rFonts w:cstheme="minorHAnsi"/>
                <w:color w:val="000000" w:themeColor="text1"/>
              </w:rPr>
            </w:pPr>
          </w:p>
        </w:tc>
      </w:tr>
      <w:tr w:rsidR="007E7CE4" w14:paraId="72309DDE" w14:textId="77777777" w:rsidTr="007E7CE4">
        <w:tc>
          <w:tcPr>
            <w:tcW w:w="3325" w:type="dxa"/>
          </w:tcPr>
          <w:p w14:paraId="4606FB35" w14:textId="6999759F" w:rsidR="007E7CE4" w:rsidRDefault="007E7CE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 Unit Subtotal</w:t>
            </w:r>
          </w:p>
        </w:tc>
        <w:tc>
          <w:tcPr>
            <w:tcW w:w="1080" w:type="dxa"/>
          </w:tcPr>
          <w:p w14:paraId="14E00BC7" w14:textId="77777777" w:rsidR="007E7CE4" w:rsidRDefault="007E7CE4">
            <w:pPr>
              <w:rPr>
                <w:rFonts w:cstheme="minorHAnsi"/>
                <w:color w:val="000000" w:themeColor="text1"/>
              </w:rPr>
            </w:pPr>
          </w:p>
        </w:tc>
      </w:tr>
      <w:tr w:rsidR="007E7CE4" w14:paraId="74188F3E" w14:textId="77777777" w:rsidTr="007E7CE4">
        <w:tc>
          <w:tcPr>
            <w:tcW w:w="3325" w:type="dxa"/>
          </w:tcPr>
          <w:p w14:paraId="4E253FEA" w14:textId="3E3B1951" w:rsidR="007E7CE4" w:rsidRPr="007E7CE4" w:rsidRDefault="007E7CE4">
            <w:pPr>
              <w:rPr>
                <w:rFonts w:cstheme="minorHAnsi"/>
                <w:b/>
                <w:color w:val="000000" w:themeColor="text1"/>
              </w:rPr>
            </w:pPr>
            <w:r w:rsidRPr="007E7CE4">
              <w:rPr>
                <w:rFonts w:cstheme="minorHAnsi"/>
                <w:b/>
                <w:color w:val="000000" w:themeColor="text1"/>
              </w:rPr>
              <w:t>Degree Unit Total</w:t>
            </w:r>
          </w:p>
        </w:tc>
        <w:tc>
          <w:tcPr>
            <w:tcW w:w="1080" w:type="dxa"/>
          </w:tcPr>
          <w:p w14:paraId="0611CE00" w14:textId="77777777" w:rsidR="007E7CE4" w:rsidRDefault="007E7CE4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E372848" w14:textId="77777777" w:rsidR="007E7CE4" w:rsidRDefault="007E7CE4">
      <w:pPr>
        <w:rPr>
          <w:rFonts w:cstheme="minorHAnsi"/>
          <w:color w:val="000000" w:themeColor="text1"/>
        </w:rPr>
        <w:sectPr w:rsidR="007E7CE4" w:rsidSect="007E7CE4">
          <w:type w:val="continuous"/>
          <w:pgSz w:w="12240" w:h="15840"/>
          <w:pgMar w:top="1440" w:right="1440" w:bottom="1440" w:left="1440" w:header="720" w:footer="864" w:gutter="0"/>
          <w:cols w:num="2" w:space="720"/>
          <w:docGrid w:linePitch="360"/>
        </w:sectPr>
      </w:pPr>
    </w:p>
    <w:p w14:paraId="41D5F3B3" w14:textId="01561383" w:rsidR="0044190B" w:rsidRDefault="0044190B">
      <w:pPr>
        <w:rPr>
          <w:rFonts w:cstheme="minorHAnsi"/>
          <w:color w:val="000000" w:themeColor="text1"/>
        </w:rPr>
      </w:pPr>
    </w:p>
    <w:p w14:paraId="4DBC063E" w14:textId="77777777" w:rsidR="0044190B" w:rsidRPr="0079107C" w:rsidRDefault="0044190B">
      <w:pPr>
        <w:rPr>
          <w:rFonts w:cstheme="minorHAnsi"/>
          <w:color w:val="000000" w:themeColor="text1"/>
        </w:rPr>
      </w:pPr>
    </w:p>
    <w:p w14:paraId="1BB016EB" w14:textId="15E437C6" w:rsidR="00492CD1" w:rsidRPr="002C75C7" w:rsidRDefault="002C75C7" w:rsidP="000171BE">
      <w:pPr>
        <w:jc w:val="both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>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B0E" w14:paraId="7E124786" w14:textId="77777777" w:rsidTr="00DF6B0E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25B65B54" w14:textId="0B5CBCB1" w:rsidR="000B62F1" w:rsidRPr="0079107C" w:rsidRDefault="000B62F1" w:rsidP="000B62F1">
            <w:pPr>
              <w:rPr>
                <w:rFonts w:cstheme="minorHAnsi"/>
                <w:color w:val="808080" w:themeColor="background1" w:themeShade="80"/>
              </w:rPr>
            </w:pPr>
            <w:r w:rsidRPr="0079107C">
              <w:rPr>
                <w:rFonts w:cstheme="minorHAnsi"/>
                <w:color w:val="808080" w:themeColor="background1" w:themeShade="80"/>
              </w:rPr>
              <w:t xml:space="preserve">Provide information on transfer preparation </w:t>
            </w:r>
            <w:r>
              <w:rPr>
                <w:rFonts w:cstheme="minorHAnsi"/>
                <w:color w:val="808080" w:themeColor="background1" w:themeShade="80"/>
              </w:rPr>
              <w:t>as a component of this degree.</w:t>
            </w:r>
          </w:p>
          <w:p w14:paraId="70A1D402" w14:textId="73C1A287" w:rsidR="00642DD2" w:rsidRPr="000B62F1" w:rsidRDefault="000B62F1" w:rsidP="00642DD2">
            <w:pPr>
              <w:pStyle w:val="Default"/>
              <w:rPr>
                <w:color w:val="808080" w:themeColor="background1" w:themeShade="80"/>
              </w:rPr>
            </w:pPr>
            <w:r w:rsidRPr="000B62F1">
              <w:rPr>
                <w:color w:val="808080" w:themeColor="background1" w:themeShade="80"/>
              </w:rPr>
              <w:t xml:space="preserve">OR </w:t>
            </w:r>
          </w:p>
          <w:p w14:paraId="1B6FF97F" w14:textId="5A65B850" w:rsidR="000B62F1" w:rsidRPr="0079107C" w:rsidRDefault="000B62F1" w:rsidP="000B62F1">
            <w:pPr>
              <w:rPr>
                <w:rFonts w:cstheme="minorHAnsi"/>
                <w:color w:val="808080" w:themeColor="background1" w:themeShade="80"/>
              </w:rPr>
            </w:pPr>
            <w:r w:rsidRPr="0079107C">
              <w:rPr>
                <w:rFonts w:cstheme="minorHAnsi"/>
                <w:color w:val="808080" w:themeColor="background1" w:themeShade="80"/>
              </w:rPr>
              <w:t xml:space="preserve">Provide information on </w:t>
            </w:r>
            <w:r>
              <w:rPr>
                <w:rFonts w:cstheme="minorHAnsi"/>
                <w:color w:val="808080" w:themeColor="background1" w:themeShade="80"/>
              </w:rPr>
              <w:t>workforce</w:t>
            </w:r>
            <w:r w:rsidRPr="0079107C">
              <w:rPr>
                <w:rFonts w:cstheme="minorHAnsi"/>
                <w:color w:val="808080" w:themeColor="background1" w:themeShade="80"/>
              </w:rPr>
              <w:t xml:space="preserve"> preparation </w:t>
            </w:r>
            <w:r>
              <w:rPr>
                <w:rFonts w:cstheme="minorHAnsi"/>
                <w:color w:val="808080" w:themeColor="background1" w:themeShade="80"/>
              </w:rPr>
              <w:t>as a component of this degree or certificate.</w:t>
            </w:r>
          </w:p>
          <w:p w14:paraId="1B4D430F" w14:textId="77777777" w:rsidR="00DF6B0E" w:rsidRDefault="00DF6B0E" w:rsidP="004B1FF9">
            <w:pPr>
              <w:pStyle w:val="Default"/>
              <w:rPr>
                <w:rFonts w:cstheme="minorHAnsi"/>
                <w:color w:val="808080" w:themeColor="background1" w:themeShade="80"/>
              </w:rPr>
            </w:pPr>
          </w:p>
        </w:tc>
      </w:tr>
    </w:tbl>
    <w:p w14:paraId="18817B8E" w14:textId="77777777" w:rsidR="00DF6B0E" w:rsidRDefault="00DF6B0E">
      <w:pPr>
        <w:rPr>
          <w:rFonts w:cstheme="minorHAnsi"/>
          <w:color w:val="808080" w:themeColor="background1" w:themeShade="80"/>
        </w:rPr>
      </w:pPr>
    </w:p>
    <w:p w14:paraId="7C6F8281" w14:textId="77777777" w:rsidR="009D4B28" w:rsidRPr="0079107C" w:rsidRDefault="009D4B28">
      <w:pPr>
        <w:rPr>
          <w:rFonts w:cstheme="minorHAnsi"/>
          <w:color w:val="808080" w:themeColor="background1" w:themeShade="80"/>
        </w:rPr>
      </w:pPr>
    </w:p>
    <w:sectPr w:rsidR="009D4B28" w:rsidRPr="0079107C" w:rsidSect="007E7CE4">
      <w:type w:val="continuous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E8F63" w14:textId="77777777" w:rsidR="00A2144A" w:rsidRDefault="00A2144A" w:rsidP="00492CD1">
      <w:r>
        <w:separator/>
      </w:r>
    </w:p>
  </w:endnote>
  <w:endnote w:type="continuationSeparator" w:id="0">
    <w:p w14:paraId="170974A5" w14:textId="77777777" w:rsidR="00A2144A" w:rsidRDefault="00A2144A" w:rsidP="0049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71002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E1389" w14:textId="1B4485EA" w:rsidR="00492CD1" w:rsidRDefault="00492CD1" w:rsidP="00A007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7D8D25" w14:textId="77777777" w:rsidR="00492CD1" w:rsidRDefault="00492CD1" w:rsidP="00492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-1372224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B465C" w14:textId="778ACD63" w:rsidR="00492CD1" w:rsidRPr="00492CD1" w:rsidRDefault="00492CD1" w:rsidP="00A007B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92CD1">
          <w:rPr>
            <w:rStyle w:val="PageNumber"/>
            <w:sz w:val="20"/>
            <w:szCs w:val="20"/>
          </w:rPr>
          <w:fldChar w:fldCharType="begin"/>
        </w:r>
        <w:r w:rsidRPr="00492CD1">
          <w:rPr>
            <w:rStyle w:val="PageNumber"/>
            <w:sz w:val="20"/>
            <w:szCs w:val="20"/>
          </w:rPr>
          <w:instrText xml:space="preserve"> PAGE </w:instrText>
        </w:r>
        <w:r w:rsidRPr="00492CD1">
          <w:rPr>
            <w:rStyle w:val="PageNumber"/>
            <w:sz w:val="20"/>
            <w:szCs w:val="20"/>
          </w:rPr>
          <w:fldChar w:fldCharType="separate"/>
        </w:r>
        <w:r w:rsidR="00EA5014">
          <w:rPr>
            <w:rStyle w:val="PageNumber"/>
            <w:noProof/>
            <w:sz w:val="20"/>
            <w:szCs w:val="20"/>
          </w:rPr>
          <w:t>2</w:t>
        </w:r>
        <w:r w:rsidRPr="00492CD1">
          <w:rPr>
            <w:rStyle w:val="PageNumber"/>
            <w:sz w:val="20"/>
            <w:szCs w:val="20"/>
          </w:rPr>
          <w:fldChar w:fldCharType="end"/>
        </w:r>
      </w:p>
    </w:sdtContent>
  </w:sdt>
  <w:p w14:paraId="2D064F98" w14:textId="371ED34C" w:rsidR="00492CD1" w:rsidRPr="00492CD1" w:rsidRDefault="005A75E1" w:rsidP="00492CD1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January 28,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F633E" w14:textId="77777777" w:rsidR="00A2144A" w:rsidRDefault="00A2144A" w:rsidP="00492CD1">
      <w:r>
        <w:separator/>
      </w:r>
    </w:p>
  </w:footnote>
  <w:footnote w:type="continuationSeparator" w:id="0">
    <w:p w14:paraId="0BBDC01C" w14:textId="77777777" w:rsidR="00A2144A" w:rsidRDefault="00A2144A" w:rsidP="0049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D508D6"/>
    <w:multiLevelType w:val="hybridMultilevel"/>
    <w:tmpl w:val="B515280D"/>
    <w:lvl w:ilvl="0" w:tplc="FFFFFFFF">
      <w:start w:val="1"/>
      <w:numFmt w:val="bullet"/>
      <w:lvlText w:val="•"/>
      <w:lvlJc w:val="left"/>
    </w:lvl>
    <w:lvl w:ilvl="1" w:tplc="2B028243">
      <w:start w:val="1"/>
      <w:numFmt w:val="bullet"/>
      <w:lvlText w:val="•"/>
      <w:lvlJc w:val="left"/>
    </w:lvl>
    <w:lvl w:ilvl="2" w:tplc="C44C612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0C5E86"/>
    <w:multiLevelType w:val="hybridMultilevel"/>
    <w:tmpl w:val="7D1614C2"/>
    <w:lvl w:ilvl="0" w:tplc="B0CE64F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1"/>
    <w:rsid w:val="000043CB"/>
    <w:rsid w:val="00006A52"/>
    <w:rsid w:val="00010C56"/>
    <w:rsid w:val="000171BE"/>
    <w:rsid w:val="000B62F1"/>
    <w:rsid w:val="000C7A87"/>
    <w:rsid w:val="000D0D31"/>
    <w:rsid w:val="00130138"/>
    <w:rsid w:val="00156EFC"/>
    <w:rsid w:val="00226B65"/>
    <w:rsid w:val="0025417B"/>
    <w:rsid w:val="0028004E"/>
    <w:rsid w:val="002C75C7"/>
    <w:rsid w:val="00430F8E"/>
    <w:rsid w:val="00433C5E"/>
    <w:rsid w:val="0044190B"/>
    <w:rsid w:val="004438C4"/>
    <w:rsid w:val="004656E4"/>
    <w:rsid w:val="004705F0"/>
    <w:rsid w:val="00492CD1"/>
    <w:rsid w:val="004B1FF9"/>
    <w:rsid w:val="004C20AF"/>
    <w:rsid w:val="004D7561"/>
    <w:rsid w:val="005808CB"/>
    <w:rsid w:val="005A75E1"/>
    <w:rsid w:val="00642DD2"/>
    <w:rsid w:val="00666371"/>
    <w:rsid w:val="00675098"/>
    <w:rsid w:val="00736E9C"/>
    <w:rsid w:val="00782483"/>
    <w:rsid w:val="0079107C"/>
    <w:rsid w:val="007B55DC"/>
    <w:rsid w:val="007E00C7"/>
    <w:rsid w:val="007E5B4C"/>
    <w:rsid w:val="007E7CE4"/>
    <w:rsid w:val="008667D9"/>
    <w:rsid w:val="008C4363"/>
    <w:rsid w:val="008D0B33"/>
    <w:rsid w:val="00910916"/>
    <w:rsid w:val="00940AAE"/>
    <w:rsid w:val="009B7B9D"/>
    <w:rsid w:val="009D4B28"/>
    <w:rsid w:val="00A2144A"/>
    <w:rsid w:val="00A2154A"/>
    <w:rsid w:val="00A3659B"/>
    <w:rsid w:val="00A841C5"/>
    <w:rsid w:val="00CC260E"/>
    <w:rsid w:val="00CE3A63"/>
    <w:rsid w:val="00CF6841"/>
    <w:rsid w:val="00D01F48"/>
    <w:rsid w:val="00D03382"/>
    <w:rsid w:val="00D03824"/>
    <w:rsid w:val="00D123C6"/>
    <w:rsid w:val="00D250B9"/>
    <w:rsid w:val="00DD51B7"/>
    <w:rsid w:val="00DF19C3"/>
    <w:rsid w:val="00DF6B0E"/>
    <w:rsid w:val="00E6528D"/>
    <w:rsid w:val="00EA5014"/>
    <w:rsid w:val="00EE6429"/>
    <w:rsid w:val="00EF248B"/>
    <w:rsid w:val="00EF3F4D"/>
    <w:rsid w:val="00EF4283"/>
    <w:rsid w:val="00F314B6"/>
    <w:rsid w:val="00FB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49B2"/>
  <w14:defaultImageDpi w14:val="32767"/>
  <w15:chartTrackingRefBased/>
  <w15:docId w15:val="{50A626B0-AE7A-744B-A6FE-7A1614B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C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D1"/>
  </w:style>
  <w:style w:type="paragraph" w:styleId="Footer">
    <w:name w:val="footer"/>
    <w:basedOn w:val="Normal"/>
    <w:link w:val="FooterChar"/>
    <w:uiPriority w:val="99"/>
    <w:unhideWhenUsed/>
    <w:rsid w:val="0049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D1"/>
  </w:style>
  <w:style w:type="character" w:styleId="PageNumber">
    <w:name w:val="page number"/>
    <w:basedOn w:val="DefaultParagraphFont"/>
    <w:uiPriority w:val="99"/>
    <w:semiHidden/>
    <w:unhideWhenUsed/>
    <w:rsid w:val="00492CD1"/>
  </w:style>
  <w:style w:type="table" w:styleId="TableGrid">
    <w:name w:val="Table Grid"/>
    <w:basedOn w:val="TableNormal"/>
    <w:uiPriority w:val="39"/>
    <w:rsid w:val="00A2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0D31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table" w:styleId="GridTable4-Accent6">
    <w:name w:val="Grid Table 4 Accent 6"/>
    <w:basedOn w:val="TableNormal"/>
    <w:uiPriority w:val="49"/>
    <w:rsid w:val="002C75C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2C75C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A5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stow.edu/Pdf/Committees/Curriculum/Forms/Prog-Verify-Form-Direction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Jessica Tainatongo</cp:lastModifiedBy>
  <cp:revision>3</cp:revision>
  <dcterms:created xsi:type="dcterms:W3CDTF">2019-02-22T16:58:00Z</dcterms:created>
  <dcterms:modified xsi:type="dcterms:W3CDTF">2019-04-15T17:50:00Z</dcterms:modified>
</cp:coreProperties>
</file>